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F09C2E" w14:textId="27E49F7D" w:rsidR="001F2016" w:rsidRPr="00FE4EBF" w:rsidRDefault="00F47AAD" w:rsidP="001F201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>
        <w:rPr>
          <w:rFonts w:ascii="Times New Roman" w:hAnsi="Times New Roman" w:cs="Times New Roman"/>
          <w:noProof/>
          <w:sz w:val="24"/>
          <w:szCs w:val="24"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A1003C6" wp14:editId="119C7906">
                <wp:simplePos x="0" y="0"/>
                <wp:positionH relativeFrom="column">
                  <wp:posOffset>-562216</wp:posOffset>
                </wp:positionH>
                <wp:positionV relativeFrom="paragraph">
                  <wp:posOffset>444938</wp:posOffset>
                </wp:positionV>
                <wp:extent cx="6866255" cy="3070225"/>
                <wp:effectExtent l="0" t="0" r="10795" b="15875"/>
                <wp:wrapTopAndBottom/>
                <wp:docPr id="1368486653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66255" cy="3070225"/>
                        </a:xfrm>
                        <a:prstGeom prst="roundRect">
                          <a:avLst>
                            <a:gd name="adj" fmla="val 5405"/>
                          </a:avLst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75F1352" w14:textId="77777777" w:rsidR="00F47AAD" w:rsidRDefault="00F47AAD" w:rsidP="00F47AAD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A04EF8">
                              <w:rPr>
                                <w:rFonts w:ascii="Andika" w:hAnsi="Andika" w:cs="Andika"/>
                              </w:rPr>
                              <w:t xml:space="preserve">Verb tenses are used to indicate 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when the verb happened. Principally, tenses can be separated into (1) past, (2) present and (3) future. </w:t>
                            </w:r>
                          </w:p>
                          <w:p w14:paraId="6574F1C0" w14:textId="77777777" w:rsidR="00F47AAD" w:rsidRDefault="00F47AAD" w:rsidP="00F47AAD">
                            <w:pPr>
                              <w:rPr>
                                <w:rFonts w:ascii="Andika" w:hAnsi="Andika" w:cs="Andika"/>
                              </w:rPr>
                            </w:pPr>
                            <w:r>
                              <w:rPr>
                                <w:rFonts w:ascii="Andika" w:hAnsi="Andika" w:cs="Andika"/>
                              </w:rPr>
                              <w:t xml:space="preserve">Tenses can also be categorised as simple (the typical form), or progressive (is/was/will -ing). </w:t>
                            </w:r>
                          </w:p>
                          <w:tbl>
                            <w:tblPr>
                              <w:tblW w:w="7787" w:type="dxa"/>
                              <w:jc w:val="center"/>
                              <w:tblCellMar>
                                <w:left w:w="0" w:type="dxa"/>
                                <w:right w:w="0" w:type="dxa"/>
                              </w:tblCellMar>
                              <w:tblLook w:val="0420" w:firstRow="1" w:lastRow="0" w:firstColumn="0" w:lastColumn="0" w:noHBand="0" w:noVBand="1"/>
                            </w:tblPr>
                            <w:tblGrid>
                              <w:gridCol w:w="1691"/>
                              <w:gridCol w:w="1985"/>
                              <w:gridCol w:w="1701"/>
                              <w:gridCol w:w="2410"/>
                            </w:tblGrid>
                            <w:tr w:rsidR="00F47AAD" w:rsidRPr="00FC2BB7" w14:paraId="7454431D" w14:textId="77777777" w:rsidTr="00D35E02">
                              <w:trPr>
                                <w:trHeight w:val="331"/>
                                <w:jc w:val="center"/>
                              </w:trPr>
                              <w:tc>
                                <w:tcPr>
                                  <w:tcW w:w="1691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tcMar>
                                    <w:top w:w="72" w:type="dxa"/>
                                    <w:left w:w="144" w:type="dxa"/>
                                    <w:bottom w:w="72" w:type="dxa"/>
                                    <w:right w:w="144" w:type="dxa"/>
                                  </w:tcMar>
                                  <w:hideMark/>
                                </w:tcPr>
                                <w:p w14:paraId="526B3F18" w14:textId="77777777" w:rsidR="00F47AAD" w:rsidRPr="00FC2BB7" w:rsidRDefault="00F47AAD" w:rsidP="00FC2BB7">
                                  <w:pPr>
                                    <w:spacing w:after="0"/>
                                    <w:rPr>
                                      <w:rFonts w:ascii="Andika" w:hAnsi="Andika" w:cs="Andika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985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tcMar>
                                    <w:top w:w="72" w:type="dxa"/>
                                    <w:left w:w="144" w:type="dxa"/>
                                    <w:bottom w:w="72" w:type="dxa"/>
                                    <w:right w:w="144" w:type="dxa"/>
                                  </w:tcMar>
                                  <w:hideMark/>
                                </w:tcPr>
                                <w:p w14:paraId="77606E95" w14:textId="77777777" w:rsidR="00F47AAD" w:rsidRPr="00FC2BB7" w:rsidRDefault="00F47AAD" w:rsidP="00FC2BB7">
                                  <w:pPr>
                                    <w:spacing w:after="0"/>
                                    <w:rPr>
                                      <w:rFonts w:ascii="Andika" w:hAnsi="Andika" w:cs="Andika"/>
                                      <w:sz w:val="20"/>
                                      <w:szCs w:val="20"/>
                                    </w:rPr>
                                  </w:pPr>
                                  <w:r w:rsidRPr="00FC2BB7">
                                    <w:rPr>
                                      <w:rFonts w:ascii="Andika" w:hAnsi="Andika" w:cs="Andika"/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  <w:t>Past</w:t>
                                  </w:r>
                                </w:p>
                              </w:tc>
                              <w:tc>
                                <w:tcPr>
                                  <w:tcW w:w="1701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tcMar>
                                    <w:top w:w="72" w:type="dxa"/>
                                    <w:left w:w="144" w:type="dxa"/>
                                    <w:bottom w:w="72" w:type="dxa"/>
                                    <w:right w:w="144" w:type="dxa"/>
                                  </w:tcMar>
                                  <w:hideMark/>
                                </w:tcPr>
                                <w:p w14:paraId="497F356D" w14:textId="77777777" w:rsidR="00F47AAD" w:rsidRPr="00FC2BB7" w:rsidRDefault="00F47AAD" w:rsidP="00FC2BB7">
                                  <w:pPr>
                                    <w:spacing w:after="0"/>
                                    <w:rPr>
                                      <w:rFonts w:ascii="Andika" w:hAnsi="Andika" w:cs="Andika"/>
                                      <w:sz w:val="20"/>
                                      <w:szCs w:val="20"/>
                                    </w:rPr>
                                  </w:pPr>
                                  <w:r w:rsidRPr="00FC2BB7">
                                    <w:rPr>
                                      <w:rFonts w:ascii="Andika" w:hAnsi="Andika" w:cs="Andika"/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  <w:t>Present</w:t>
                                  </w:r>
                                </w:p>
                              </w:tc>
                              <w:tc>
                                <w:tcPr>
                                  <w:tcW w:w="241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tcMar>
                                    <w:top w:w="72" w:type="dxa"/>
                                    <w:left w:w="144" w:type="dxa"/>
                                    <w:bottom w:w="72" w:type="dxa"/>
                                    <w:right w:w="144" w:type="dxa"/>
                                  </w:tcMar>
                                  <w:hideMark/>
                                </w:tcPr>
                                <w:p w14:paraId="303174A2" w14:textId="77777777" w:rsidR="00F47AAD" w:rsidRPr="00FC2BB7" w:rsidRDefault="00F47AAD" w:rsidP="00FC2BB7">
                                  <w:pPr>
                                    <w:spacing w:after="0"/>
                                    <w:rPr>
                                      <w:rFonts w:ascii="Andika" w:hAnsi="Andika" w:cs="Andika"/>
                                      <w:sz w:val="20"/>
                                      <w:szCs w:val="20"/>
                                    </w:rPr>
                                  </w:pPr>
                                  <w:r w:rsidRPr="00FC2BB7">
                                    <w:rPr>
                                      <w:rFonts w:ascii="Andika" w:hAnsi="Andika" w:cs="Andika"/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  <w:t>Future</w:t>
                                  </w:r>
                                </w:p>
                              </w:tc>
                            </w:tr>
                            <w:tr w:rsidR="00F47AAD" w:rsidRPr="00FC2BB7" w14:paraId="1B3D747D" w14:textId="77777777" w:rsidTr="00FC2BB7">
                              <w:trPr>
                                <w:trHeight w:val="584"/>
                                <w:jc w:val="center"/>
                              </w:trPr>
                              <w:tc>
                                <w:tcPr>
                                  <w:tcW w:w="1691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tcMar>
                                    <w:top w:w="72" w:type="dxa"/>
                                    <w:left w:w="144" w:type="dxa"/>
                                    <w:bottom w:w="72" w:type="dxa"/>
                                    <w:right w:w="144" w:type="dxa"/>
                                  </w:tcMar>
                                  <w:hideMark/>
                                </w:tcPr>
                                <w:p w14:paraId="5F9FAEB0" w14:textId="77777777" w:rsidR="00F47AAD" w:rsidRPr="00FC2BB7" w:rsidRDefault="00F47AAD" w:rsidP="00FC2BB7">
                                  <w:pPr>
                                    <w:spacing w:after="0"/>
                                    <w:rPr>
                                      <w:rFonts w:ascii="Andika" w:hAnsi="Andika" w:cs="Andika"/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</w:pPr>
                                  <w:r w:rsidRPr="00FC2BB7">
                                    <w:rPr>
                                      <w:rFonts w:ascii="Andika" w:hAnsi="Andika" w:cs="Andika"/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  <w:t>Simple</w:t>
                                  </w:r>
                                </w:p>
                              </w:tc>
                              <w:tc>
                                <w:tcPr>
                                  <w:tcW w:w="1985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tcMar>
                                    <w:top w:w="72" w:type="dxa"/>
                                    <w:left w:w="144" w:type="dxa"/>
                                    <w:bottom w:w="72" w:type="dxa"/>
                                    <w:right w:w="144" w:type="dxa"/>
                                  </w:tcMar>
                                  <w:hideMark/>
                                </w:tcPr>
                                <w:p w14:paraId="0BFD7939" w14:textId="77777777" w:rsidR="00F47AAD" w:rsidRPr="00FC2BB7" w:rsidRDefault="00F47AAD" w:rsidP="00FC2BB7">
                                  <w:pPr>
                                    <w:spacing w:after="0"/>
                                    <w:rPr>
                                      <w:rFonts w:ascii="Andika" w:hAnsi="Andika" w:cs="Andika"/>
                                      <w:sz w:val="20"/>
                                      <w:szCs w:val="20"/>
                                    </w:rPr>
                                  </w:pPr>
                                  <w:r w:rsidRPr="00FC2BB7">
                                    <w:rPr>
                                      <w:rFonts w:ascii="Andika" w:hAnsi="Andika" w:cs="Andika"/>
                                      <w:sz w:val="20"/>
                                      <w:szCs w:val="20"/>
                                    </w:rPr>
                                    <w:t>Liked</w:t>
                                  </w:r>
                                </w:p>
                                <w:p w14:paraId="162026AC" w14:textId="77777777" w:rsidR="00F47AAD" w:rsidRPr="00FC2BB7" w:rsidRDefault="00F47AAD" w:rsidP="00FC2BB7">
                                  <w:pPr>
                                    <w:spacing w:after="0"/>
                                    <w:rPr>
                                      <w:rFonts w:ascii="Andika" w:hAnsi="Andika" w:cs="Andika"/>
                                      <w:sz w:val="20"/>
                                      <w:szCs w:val="20"/>
                                    </w:rPr>
                                  </w:pPr>
                                  <w:r w:rsidRPr="00FC2BB7">
                                    <w:rPr>
                                      <w:rFonts w:ascii="Andika" w:hAnsi="Andika" w:cs="Andika"/>
                                      <w:sz w:val="20"/>
                                      <w:szCs w:val="20"/>
                                    </w:rPr>
                                    <w:t>Played</w:t>
                                  </w:r>
                                </w:p>
                                <w:p w14:paraId="6A785957" w14:textId="77777777" w:rsidR="00F47AAD" w:rsidRPr="00FC2BB7" w:rsidRDefault="00F47AAD" w:rsidP="00FC2BB7">
                                  <w:pPr>
                                    <w:spacing w:after="0"/>
                                    <w:rPr>
                                      <w:rFonts w:ascii="Andika" w:hAnsi="Andika" w:cs="Andika"/>
                                      <w:sz w:val="20"/>
                                      <w:szCs w:val="20"/>
                                    </w:rPr>
                                  </w:pPr>
                                  <w:r w:rsidRPr="00FC2BB7">
                                    <w:rPr>
                                      <w:rFonts w:ascii="Andika" w:hAnsi="Andika" w:cs="Andika"/>
                                      <w:sz w:val="20"/>
                                      <w:szCs w:val="20"/>
                                    </w:rPr>
                                    <w:t xml:space="preserve">Thought </w:t>
                                  </w:r>
                                </w:p>
                              </w:tc>
                              <w:tc>
                                <w:tcPr>
                                  <w:tcW w:w="1701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tcMar>
                                    <w:top w:w="72" w:type="dxa"/>
                                    <w:left w:w="144" w:type="dxa"/>
                                    <w:bottom w:w="72" w:type="dxa"/>
                                    <w:right w:w="144" w:type="dxa"/>
                                  </w:tcMar>
                                  <w:hideMark/>
                                </w:tcPr>
                                <w:p w14:paraId="26085C0A" w14:textId="77777777" w:rsidR="00F47AAD" w:rsidRPr="00FC2BB7" w:rsidRDefault="00F47AAD" w:rsidP="00FC2BB7">
                                  <w:pPr>
                                    <w:spacing w:after="0"/>
                                    <w:rPr>
                                      <w:rFonts w:ascii="Andika" w:hAnsi="Andika" w:cs="Andika"/>
                                      <w:sz w:val="20"/>
                                      <w:szCs w:val="20"/>
                                    </w:rPr>
                                  </w:pPr>
                                  <w:r w:rsidRPr="00FC2BB7">
                                    <w:rPr>
                                      <w:rFonts w:ascii="Andika" w:hAnsi="Andika" w:cs="Andika"/>
                                      <w:sz w:val="20"/>
                                      <w:szCs w:val="20"/>
                                    </w:rPr>
                                    <w:t>Like</w:t>
                                  </w:r>
                                </w:p>
                                <w:p w14:paraId="29BFA1A8" w14:textId="77777777" w:rsidR="00F47AAD" w:rsidRPr="00FC2BB7" w:rsidRDefault="00F47AAD" w:rsidP="00FC2BB7">
                                  <w:pPr>
                                    <w:spacing w:after="0"/>
                                    <w:rPr>
                                      <w:rFonts w:ascii="Andika" w:hAnsi="Andika" w:cs="Andika"/>
                                      <w:sz w:val="20"/>
                                      <w:szCs w:val="20"/>
                                    </w:rPr>
                                  </w:pPr>
                                  <w:r w:rsidRPr="00FC2BB7">
                                    <w:rPr>
                                      <w:rFonts w:ascii="Andika" w:hAnsi="Andika" w:cs="Andika"/>
                                      <w:sz w:val="20"/>
                                      <w:szCs w:val="20"/>
                                    </w:rPr>
                                    <w:t>Play</w:t>
                                  </w:r>
                                </w:p>
                                <w:p w14:paraId="37A98273" w14:textId="77777777" w:rsidR="00F47AAD" w:rsidRPr="00FC2BB7" w:rsidRDefault="00F47AAD" w:rsidP="00FC2BB7">
                                  <w:pPr>
                                    <w:spacing w:after="0"/>
                                    <w:rPr>
                                      <w:rFonts w:ascii="Andika" w:hAnsi="Andika" w:cs="Andika"/>
                                      <w:sz w:val="20"/>
                                      <w:szCs w:val="20"/>
                                    </w:rPr>
                                  </w:pPr>
                                  <w:r w:rsidRPr="00FC2BB7">
                                    <w:rPr>
                                      <w:rFonts w:ascii="Andika" w:hAnsi="Andika" w:cs="Andika"/>
                                      <w:sz w:val="20"/>
                                      <w:szCs w:val="20"/>
                                    </w:rPr>
                                    <w:t>Think</w:t>
                                  </w:r>
                                </w:p>
                              </w:tc>
                              <w:tc>
                                <w:tcPr>
                                  <w:tcW w:w="241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tcMar>
                                    <w:top w:w="72" w:type="dxa"/>
                                    <w:left w:w="144" w:type="dxa"/>
                                    <w:bottom w:w="72" w:type="dxa"/>
                                    <w:right w:w="144" w:type="dxa"/>
                                  </w:tcMar>
                                  <w:hideMark/>
                                </w:tcPr>
                                <w:p w14:paraId="7CFE3623" w14:textId="77777777" w:rsidR="00F47AAD" w:rsidRPr="00FC2BB7" w:rsidRDefault="00F47AAD" w:rsidP="00FC2BB7">
                                  <w:pPr>
                                    <w:spacing w:after="0"/>
                                    <w:rPr>
                                      <w:rFonts w:ascii="Andika" w:hAnsi="Andika" w:cs="Andika"/>
                                      <w:sz w:val="20"/>
                                      <w:szCs w:val="20"/>
                                    </w:rPr>
                                  </w:pPr>
                                  <w:r w:rsidRPr="00FC2BB7">
                                    <w:rPr>
                                      <w:rFonts w:ascii="Andika" w:hAnsi="Andika" w:cs="Andika"/>
                                      <w:sz w:val="20"/>
                                      <w:szCs w:val="20"/>
                                    </w:rPr>
                                    <w:t>Will like</w:t>
                                  </w:r>
                                </w:p>
                                <w:p w14:paraId="3F6FDE0B" w14:textId="77777777" w:rsidR="00F47AAD" w:rsidRPr="00FC2BB7" w:rsidRDefault="00F47AAD" w:rsidP="00FC2BB7">
                                  <w:pPr>
                                    <w:spacing w:after="0"/>
                                    <w:rPr>
                                      <w:rFonts w:ascii="Andika" w:hAnsi="Andika" w:cs="Andika"/>
                                      <w:sz w:val="20"/>
                                      <w:szCs w:val="20"/>
                                    </w:rPr>
                                  </w:pPr>
                                  <w:r w:rsidRPr="00FC2BB7">
                                    <w:rPr>
                                      <w:rFonts w:ascii="Andika" w:hAnsi="Andika" w:cs="Andika"/>
                                      <w:sz w:val="20"/>
                                      <w:szCs w:val="20"/>
                                    </w:rPr>
                                    <w:t>Will play</w:t>
                                  </w:r>
                                </w:p>
                                <w:p w14:paraId="41A61341" w14:textId="77777777" w:rsidR="00F47AAD" w:rsidRPr="00FC2BB7" w:rsidRDefault="00F47AAD" w:rsidP="00FC2BB7">
                                  <w:pPr>
                                    <w:spacing w:after="0"/>
                                    <w:rPr>
                                      <w:rFonts w:ascii="Andika" w:hAnsi="Andika" w:cs="Andika"/>
                                      <w:sz w:val="20"/>
                                      <w:szCs w:val="20"/>
                                    </w:rPr>
                                  </w:pPr>
                                  <w:r w:rsidRPr="00FC2BB7">
                                    <w:rPr>
                                      <w:rFonts w:ascii="Andika" w:hAnsi="Andika" w:cs="Andika"/>
                                      <w:sz w:val="20"/>
                                      <w:szCs w:val="20"/>
                                    </w:rPr>
                                    <w:t>Will think</w:t>
                                  </w:r>
                                </w:p>
                              </w:tc>
                            </w:tr>
                            <w:tr w:rsidR="00F47AAD" w:rsidRPr="00FC2BB7" w14:paraId="5874A3D7" w14:textId="77777777" w:rsidTr="00FC2BB7">
                              <w:trPr>
                                <w:trHeight w:val="584"/>
                                <w:jc w:val="center"/>
                              </w:trPr>
                              <w:tc>
                                <w:tcPr>
                                  <w:tcW w:w="1691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tcMar>
                                    <w:top w:w="72" w:type="dxa"/>
                                    <w:left w:w="144" w:type="dxa"/>
                                    <w:bottom w:w="72" w:type="dxa"/>
                                    <w:right w:w="144" w:type="dxa"/>
                                  </w:tcMar>
                                  <w:hideMark/>
                                </w:tcPr>
                                <w:p w14:paraId="1FAAAB04" w14:textId="77777777" w:rsidR="00F47AAD" w:rsidRPr="00FC2BB7" w:rsidRDefault="00F47AAD" w:rsidP="00FC2BB7">
                                  <w:pPr>
                                    <w:spacing w:after="0"/>
                                    <w:rPr>
                                      <w:rFonts w:ascii="Andika" w:hAnsi="Andika" w:cs="Andika"/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</w:pPr>
                                  <w:r w:rsidRPr="00FC2BB7">
                                    <w:rPr>
                                      <w:rFonts w:ascii="Andika" w:hAnsi="Andika" w:cs="Andika"/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  <w:t>Progressive</w:t>
                                  </w:r>
                                </w:p>
                              </w:tc>
                              <w:tc>
                                <w:tcPr>
                                  <w:tcW w:w="1985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tcMar>
                                    <w:top w:w="72" w:type="dxa"/>
                                    <w:left w:w="144" w:type="dxa"/>
                                    <w:bottom w:w="72" w:type="dxa"/>
                                    <w:right w:w="144" w:type="dxa"/>
                                  </w:tcMar>
                                  <w:hideMark/>
                                </w:tcPr>
                                <w:p w14:paraId="716F767E" w14:textId="77777777" w:rsidR="00F47AAD" w:rsidRPr="00FC2BB7" w:rsidRDefault="00F47AAD" w:rsidP="00FC2BB7">
                                  <w:pPr>
                                    <w:spacing w:after="0"/>
                                    <w:rPr>
                                      <w:rFonts w:ascii="Andika" w:hAnsi="Andika" w:cs="Andika"/>
                                      <w:sz w:val="20"/>
                                      <w:szCs w:val="20"/>
                                    </w:rPr>
                                  </w:pPr>
                                  <w:r w:rsidRPr="00FC2BB7">
                                    <w:rPr>
                                      <w:rFonts w:ascii="Andika" w:hAnsi="Andika" w:cs="Andika"/>
                                      <w:sz w:val="20"/>
                                      <w:szCs w:val="20"/>
                                    </w:rPr>
                                    <w:t xml:space="preserve">Was liking </w:t>
                                  </w:r>
                                </w:p>
                                <w:p w14:paraId="5C21A8E5" w14:textId="77777777" w:rsidR="00F47AAD" w:rsidRPr="00FC2BB7" w:rsidRDefault="00F47AAD" w:rsidP="00FC2BB7">
                                  <w:pPr>
                                    <w:spacing w:after="0"/>
                                    <w:rPr>
                                      <w:rFonts w:ascii="Andika" w:hAnsi="Andika" w:cs="Andika"/>
                                      <w:sz w:val="20"/>
                                      <w:szCs w:val="20"/>
                                    </w:rPr>
                                  </w:pPr>
                                  <w:r w:rsidRPr="00FC2BB7">
                                    <w:rPr>
                                      <w:rFonts w:ascii="Andika" w:hAnsi="Andika" w:cs="Andika"/>
                                      <w:sz w:val="20"/>
                                      <w:szCs w:val="20"/>
                                    </w:rPr>
                                    <w:t xml:space="preserve">Was playing </w:t>
                                  </w:r>
                                </w:p>
                                <w:p w14:paraId="12595367" w14:textId="77777777" w:rsidR="00F47AAD" w:rsidRPr="00FC2BB7" w:rsidRDefault="00F47AAD" w:rsidP="00FC2BB7">
                                  <w:pPr>
                                    <w:spacing w:after="0"/>
                                    <w:rPr>
                                      <w:rFonts w:ascii="Andika" w:hAnsi="Andika" w:cs="Andika"/>
                                      <w:sz w:val="20"/>
                                      <w:szCs w:val="20"/>
                                    </w:rPr>
                                  </w:pPr>
                                  <w:r w:rsidRPr="00FC2BB7">
                                    <w:rPr>
                                      <w:rFonts w:ascii="Andika" w:hAnsi="Andika" w:cs="Andika"/>
                                      <w:sz w:val="20"/>
                                      <w:szCs w:val="20"/>
                                    </w:rPr>
                                    <w:t xml:space="preserve">Were thinking </w:t>
                                  </w:r>
                                </w:p>
                              </w:tc>
                              <w:tc>
                                <w:tcPr>
                                  <w:tcW w:w="1701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tcMar>
                                    <w:top w:w="72" w:type="dxa"/>
                                    <w:left w:w="144" w:type="dxa"/>
                                    <w:bottom w:w="72" w:type="dxa"/>
                                    <w:right w:w="144" w:type="dxa"/>
                                  </w:tcMar>
                                  <w:hideMark/>
                                </w:tcPr>
                                <w:p w14:paraId="07E153B7" w14:textId="77777777" w:rsidR="00F47AAD" w:rsidRPr="00FC2BB7" w:rsidRDefault="00F47AAD" w:rsidP="00FC2BB7">
                                  <w:pPr>
                                    <w:spacing w:after="0"/>
                                    <w:rPr>
                                      <w:rFonts w:ascii="Andika" w:hAnsi="Andika" w:cs="Andika"/>
                                      <w:sz w:val="20"/>
                                      <w:szCs w:val="20"/>
                                    </w:rPr>
                                  </w:pPr>
                                  <w:r w:rsidRPr="00FC2BB7">
                                    <w:rPr>
                                      <w:rFonts w:ascii="Andika" w:hAnsi="Andika" w:cs="Andika"/>
                                      <w:sz w:val="20"/>
                                      <w:szCs w:val="20"/>
                                    </w:rPr>
                                    <w:t>Is liking</w:t>
                                  </w:r>
                                </w:p>
                                <w:p w14:paraId="6A5536EB" w14:textId="77777777" w:rsidR="00F47AAD" w:rsidRPr="00FC2BB7" w:rsidRDefault="00F47AAD" w:rsidP="00FC2BB7">
                                  <w:pPr>
                                    <w:spacing w:after="0"/>
                                    <w:rPr>
                                      <w:rFonts w:ascii="Andika" w:hAnsi="Andika" w:cs="Andika"/>
                                      <w:sz w:val="20"/>
                                      <w:szCs w:val="20"/>
                                    </w:rPr>
                                  </w:pPr>
                                  <w:r w:rsidRPr="00FC2BB7">
                                    <w:rPr>
                                      <w:rFonts w:ascii="Andika" w:hAnsi="Andika" w:cs="Andika"/>
                                      <w:sz w:val="20"/>
                                      <w:szCs w:val="20"/>
                                    </w:rPr>
                                    <w:t xml:space="preserve">Is playing </w:t>
                                  </w:r>
                                </w:p>
                                <w:p w14:paraId="6228D25A" w14:textId="77777777" w:rsidR="00F47AAD" w:rsidRPr="00FC2BB7" w:rsidRDefault="00F47AAD" w:rsidP="00FC2BB7">
                                  <w:pPr>
                                    <w:spacing w:after="0"/>
                                    <w:rPr>
                                      <w:rFonts w:ascii="Andika" w:hAnsi="Andika" w:cs="Andika"/>
                                      <w:sz w:val="20"/>
                                      <w:szCs w:val="20"/>
                                    </w:rPr>
                                  </w:pPr>
                                  <w:r w:rsidRPr="00FC2BB7">
                                    <w:rPr>
                                      <w:rFonts w:ascii="Andika" w:hAnsi="Andika" w:cs="Andika"/>
                                      <w:sz w:val="20"/>
                                      <w:szCs w:val="20"/>
                                    </w:rPr>
                                    <w:t>Are thinking</w:t>
                                  </w:r>
                                </w:p>
                              </w:tc>
                              <w:tc>
                                <w:tcPr>
                                  <w:tcW w:w="241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tcMar>
                                    <w:top w:w="72" w:type="dxa"/>
                                    <w:left w:w="144" w:type="dxa"/>
                                    <w:bottom w:w="72" w:type="dxa"/>
                                    <w:right w:w="144" w:type="dxa"/>
                                  </w:tcMar>
                                  <w:hideMark/>
                                </w:tcPr>
                                <w:p w14:paraId="531A9FA2" w14:textId="77777777" w:rsidR="00F47AAD" w:rsidRPr="00FC2BB7" w:rsidRDefault="00F47AAD" w:rsidP="00FC2BB7">
                                  <w:pPr>
                                    <w:spacing w:after="0"/>
                                    <w:rPr>
                                      <w:rFonts w:ascii="Andika" w:hAnsi="Andika" w:cs="Andika"/>
                                      <w:sz w:val="20"/>
                                      <w:szCs w:val="20"/>
                                    </w:rPr>
                                  </w:pPr>
                                  <w:r w:rsidRPr="00FC2BB7">
                                    <w:rPr>
                                      <w:rFonts w:ascii="Andika" w:hAnsi="Andika" w:cs="Andika"/>
                                      <w:sz w:val="20"/>
                                      <w:szCs w:val="20"/>
                                    </w:rPr>
                                    <w:t>Will be liking</w:t>
                                  </w:r>
                                </w:p>
                                <w:p w14:paraId="3F6AFAFE" w14:textId="77777777" w:rsidR="00F47AAD" w:rsidRPr="00FC2BB7" w:rsidRDefault="00F47AAD" w:rsidP="00FC2BB7">
                                  <w:pPr>
                                    <w:spacing w:after="0"/>
                                    <w:rPr>
                                      <w:rFonts w:ascii="Andika" w:hAnsi="Andika" w:cs="Andika"/>
                                      <w:sz w:val="20"/>
                                      <w:szCs w:val="20"/>
                                    </w:rPr>
                                  </w:pPr>
                                  <w:r w:rsidRPr="00FC2BB7">
                                    <w:rPr>
                                      <w:rFonts w:ascii="Andika" w:hAnsi="Andika" w:cs="Andika"/>
                                      <w:sz w:val="20"/>
                                      <w:szCs w:val="20"/>
                                    </w:rPr>
                                    <w:t xml:space="preserve">Will be playing </w:t>
                                  </w:r>
                                </w:p>
                                <w:p w14:paraId="062BC6C2" w14:textId="77777777" w:rsidR="00F47AAD" w:rsidRPr="00FC2BB7" w:rsidRDefault="00F47AAD" w:rsidP="00FC2BB7">
                                  <w:pPr>
                                    <w:spacing w:after="0"/>
                                    <w:rPr>
                                      <w:rFonts w:ascii="Andika" w:hAnsi="Andika" w:cs="Andika"/>
                                      <w:sz w:val="20"/>
                                      <w:szCs w:val="20"/>
                                    </w:rPr>
                                  </w:pPr>
                                  <w:r w:rsidRPr="00FC2BB7">
                                    <w:rPr>
                                      <w:rFonts w:ascii="Andika" w:hAnsi="Andika" w:cs="Andika"/>
                                      <w:sz w:val="20"/>
                                      <w:szCs w:val="20"/>
                                    </w:rPr>
                                    <w:t>Will be thinking</w:t>
                                  </w:r>
                                </w:p>
                              </w:tc>
                            </w:tr>
                          </w:tbl>
                          <w:p w14:paraId="0DBE651F" w14:textId="77777777" w:rsidR="00F47AAD" w:rsidRDefault="00F47AAD" w:rsidP="00F47AAD">
                            <w:pPr>
                              <w:rPr>
                                <w:rFonts w:ascii="Andika" w:hAnsi="Andika" w:cs="Andika"/>
                              </w:rPr>
                            </w:pPr>
                          </w:p>
                        </w:txbxContent>
                      </wps:txbx>
  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A1003C6" id="Text Box 1" o:spid="_x0000_s1026" style="position:absolute;left:0;text-align:left;margin-left:-44.25pt;margin-top:35.05pt;width:540.65pt;height:24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354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" fillcolor="white [3201]" strokeweight=".5pt">
                <v:textbox>
                  <w:txbxContent>
                    <w:p w14:paraId="075F1352" w14:textId="77777777" w:rsidR="00F47AAD" w:rsidRDefault="00F47AAD" w:rsidP="00F47AAD">
                      <w:pPr>
                        <w:rPr>
                          <w:rFonts w:ascii="Andika" w:hAnsi="Andika" w:cs="Andika"/>
                        </w:rPr>
                      </w:pPr>
                      <w:r w:rsidRPr="00A04EF8">
                        <w:rPr>
                          <w:rFonts w:ascii="Andika" w:hAnsi="Andika" w:cs="Andika"/>
                        </w:rPr>
                        <w:t xml:space="preserve">Verb tenses are used to indicate </w:t>
                      </w:r>
                      <w:r>
                        <w:rPr>
                          <w:rFonts w:ascii="Andika" w:hAnsi="Andika" w:cs="Andika"/>
                        </w:rPr>
                        <w:t xml:space="preserve">when the verb happened. Principally, tenses can be separated into (1) past, (2) present and (3) future. </w:t>
                      </w:r>
                    </w:p>
                    <w:p w14:paraId="6574F1C0" w14:textId="77777777" w:rsidR="00F47AAD" w:rsidRDefault="00F47AAD" w:rsidP="00F47AAD">
                      <w:pPr>
                        <w:rPr>
                          <w:rFonts w:ascii="Andika" w:hAnsi="Andika" w:cs="Andika"/>
                        </w:rPr>
                      </w:pPr>
                      <w:r>
                        <w:rPr>
                          <w:rFonts w:ascii="Andika" w:hAnsi="Andika" w:cs="Andika"/>
                        </w:rPr>
                        <w:t xml:space="preserve">Tenses can also be categorised as simple (the typical form), or progressive (is/was/will -ing). </w:t>
                      </w:r>
                    </w:p>
                    <w:tbl>
                      <w:tblPr>
                        <w:tblW w:w="7787" w:type="dxa"/>
                        <w:jc w:val="center"/>
                        <w:tblCellMar>
                          <w:left w:w="0" w:type="dxa"/>
                          <w:right w:w="0" w:type="dxa"/>
                        </w:tblCellMar>
                        <w:tblLook w:val="0420" w:firstRow="1" w:lastRow="0" w:firstColumn="0" w:lastColumn="0" w:noHBand="0" w:noVBand="1"/>
                      </w:tblPr>
                      <w:tblGrid>
                        <w:gridCol w:w="1691"/>
                        <w:gridCol w:w="1985"/>
                        <w:gridCol w:w="1701"/>
                        <w:gridCol w:w="2410"/>
                      </w:tblGrid>
                      <w:tr w:rsidR="00F47AAD" w:rsidRPr="00FC2BB7" w14:paraId="7454431D" w14:textId="77777777" w:rsidTr="00D35E02">
                        <w:trPr>
                          <w:trHeight w:val="331"/>
                          <w:jc w:val="center"/>
                        </w:trPr>
                        <w:tc>
                          <w:tcPr>
                            <w:tcW w:w="1691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tcMar>
                              <w:top w:w="72" w:type="dxa"/>
                              <w:left w:w="144" w:type="dxa"/>
                              <w:bottom w:w="72" w:type="dxa"/>
                              <w:right w:w="144" w:type="dxa"/>
                            </w:tcMar>
                            <w:hideMark/>
                          </w:tcPr>
                          <w:p w14:paraId="526B3F18" w14:textId="77777777" w:rsidR="00F47AAD" w:rsidRPr="00FC2BB7" w:rsidRDefault="00F47AAD" w:rsidP="00FC2BB7">
                            <w:pPr>
                              <w:spacing w:after="0"/>
                              <w:rPr>
                                <w:rFonts w:ascii="Andika" w:hAnsi="Andika" w:cs="Andika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1985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tcMar>
                              <w:top w:w="72" w:type="dxa"/>
                              <w:left w:w="144" w:type="dxa"/>
                              <w:bottom w:w="72" w:type="dxa"/>
                              <w:right w:w="144" w:type="dxa"/>
                            </w:tcMar>
                            <w:hideMark/>
                          </w:tcPr>
                          <w:p w14:paraId="77606E95" w14:textId="77777777" w:rsidR="00F47AAD" w:rsidRPr="00FC2BB7" w:rsidRDefault="00F47AAD" w:rsidP="00FC2BB7">
                            <w:pPr>
                              <w:spacing w:after="0"/>
                              <w:rPr>
                                <w:rFonts w:ascii="Andika" w:hAnsi="Andika" w:cs="Andika"/>
                                <w:sz w:val="20"/>
                                <w:szCs w:val="20"/>
                              </w:rPr>
                            </w:pPr>
                            <w:r w:rsidRPr="00FC2BB7">
                              <w:rPr>
                                <w:rFonts w:ascii="Andika" w:hAnsi="Andika" w:cs="Andika"/>
                                <w:b/>
                                <w:bCs/>
                                <w:sz w:val="20"/>
                                <w:szCs w:val="20"/>
                              </w:rPr>
                              <w:t>Past</w:t>
                            </w:r>
                          </w:p>
                        </w:tc>
                        <w:tc>
                          <w:tcPr>
                            <w:tcW w:w="1701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tcMar>
                              <w:top w:w="72" w:type="dxa"/>
                              <w:left w:w="144" w:type="dxa"/>
                              <w:bottom w:w="72" w:type="dxa"/>
                              <w:right w:w="144" w:type="dxa"/>
                            </w:tcMar>
                            <w:hideMark/>
                          </w:tcPr>
                          <w:p w14:paraId="497F356D" w14:textId="77777777" w:rsidR="00F47AAD" w:rsidRPr="00FC2BB7" w:rsidRDefault="00F47AAD" w:rsidP="00FC2BB7">
                            <w:pPr>
                              <w:spacing w:after="0"/>
                              <w:rPr>
                                <w:rFonts w:ascii="Andika" w:hAnsi="Andika" w:cs="Andika"/>
                                <w:sz w:val="20"/>
                                <w:szCs w:val="20"/>
                              </w:rPr>
                            </w:pPr>
                            <w:r w:rsidRPr="00FC2BB7">
                              <w:rPr>
                                <w:rFonts w:ascii="Andika" w:hAnsi="Andika" w:cs="Andika"/>
                                <w:b/>
                                <w:bCs/>
                                <w:sz w:val="20"/>
                                <w:szCs w:val="20"/>
                              </w:rPr>
                              <w:t>Present</w:t>
                            </w:r>
                          </w:p>
                        </w:tc>
                        <w:tc>
                          <w:tcPr>
                            <w:tcW w:w="241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tcMar>
                              <w:top w:w="72" w:type="dxa"/>
                              <w:left w:w="144" w:type="dxa"/>
                              <w:bottom w:w="72" w:type="dxa"/>
                              <w:right w:w="144" w:type="dxa"/>
                            </w:tcMar>
                            <w:hideMark/>
                          </w:tcPr>
                          <w:p w14:paraId="303174A2" w14:textId="77777777" w:rsidR="00F47AAD" w:rsidRPr="00FC2BB7" w:rsidRDefault="00F47AAD" w:rsidP="00FC2BB7">
                            <w:pPr>
                              <w:spacing w:after="0"/>
                              <w:rPr>
                                <w:rFonts w:ascii="Andika" w:hAnsi="Andika" w:cs="Andika"/>
                                <w:sz w:val="20"/>
                                <w:szCs w:val="20"/>
                              </w:rPr>
                            </w:pPr>
                            <w:r w:rsidRPr="00FC2BB7">
                              <w:rPr>
                                <w:rFonts w:ascii="Andika" w:hAnsi="Andika" w:cs="Andika"/>
                                <w:b/>
                                <w:bCs/>
                                <w:sz w:val="20"/>
                                <w:szCs w:val="20"/>
                              </w:rPr>
                              <w:t>Future</w:t>
                            </w:r>
                          </w:p>
                        </w:tc>
                      </w:tr>
                      <w:tr w:rsidR="00F47AAD" w:rsidRPr="00FC2BB7" w14:paraId="1B3D747D" w14:textId="77777777" w:rsidTr="00FC2BB7">
                        <w:trPr>
                          <w:trHeight w:val="584"/>
                          <w:jc w:val="center"/>
                        </w:trPr>
                        <w:tc>
                          <w:tcPr>
                            <w:tcW w:w="1691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tcMar>
                              <w:top w:w="72" w:type="dxa"/>
                              <w:left w:w="144" w:type="dxa"/>
                              <w:bottom w:w="72" w:type="dxa"/>
                              <w:right w:w="144" w:type="dxa"/>
                            </w:tcMar>
                            <w:hideMark/>
                          </w:tcPr>
                          <w:p w14:paraId="5F9FAEB0" w14:textId="77777777" w:rsidR="00F47AAD" w:rsidRPr="00FC2BB7" w:rsidRDefault="00F47AAD" w:rsidP="00FC2BB7">
                            <w:pPr>
                              <w:spacing w:after="0"/>
                              <w:rPr>
                                <w:rFonts w:ascii="Andika" w:hAnsi="Andika" w:cs="Andika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FC2BB7">
                              <w:rPr>
                                <w:rFonts w:ascii="Andika" w:hAnsi="Andika" w:cs="Andika"/>
                                <w:b/>
                                <w:bCs/>
                                <w:sz w:val="20"/>
                                <w:szCs w:val="20"/>
                              </w:rPr>
                              <w:t>Simple</w:t>
                            </w:r>
                          </w:p>
                        </w:tc>
                        <w:tc>
                          <w:tcPr>
                            <w:tcW w:w="1985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tcMar>
                              <w:top w:w="72" w:type="dxa"/>
                              <w:left w:w="144" w:type="dxa"/>
                              <w:bottom w:w="72" w:type="dxa"/>
                              <w:right w:w="144" w:type="dxa"/>
                            </w:tcMar>
                            <w:hideMark/>
                          </w:tcPr>
                          <w:p w14:paraId="0BFD7939" w14:textId="77777777" w:rsidR="00F47AAD" w:rsidRPr="00FC2BB7" w:rsidRDefault="00F47AAD" w:rsidP="00FC2BB7">
                            <w:pPr>
                              <w:spacing w:after="0"/>
                              <w:rPr>
                                <w:rFonts w:ascii="Andika" w:hAnsi="Andika" w:cs="Andika"/>
                                <w:sz w:val="20"/>
                                <w:szCs w:val="20"/>
                              </w:rPr>
                            </w:pPr>
                            <w:r w:rsidRPr="00FC2BB7">
                              <w:rPr>
                                <w:rFonts w:ascii="Andika" w:hAnsi="Andika" w:cs="Andika"/>
                                <w:sz w:val="20"/>
                                <w:szCs w:val="20"/>
                              </w:rPr>
                              <w:t>Liked</w:t>
                            </w:r>
                          </w:p>
                          <w:p w14:paraId="162026AC" w14:textId="77777777" w:rsidR="00F47AAD" w:rsidRPr="00FC2BB7" w:rsidRDefault="00F47AAD" w:rsidP="00FC2BB7">
                            <w:pPr>
                              <w:spacing w:after="0"/>
                              <w:rPr>
                                <w:rFonts w:ascii="Andika" w:hAnsi="Andika" w:cs="Andika"/>
                                <w:sz w:val="20"/>
                                <w:szCs w:val="20"/>
                              </w:rPr>
                            </w:pPr>
                            <w:r w:rsidRPr="00FC2BB7">
                              <w:rPr>
                                <w:rFonts w:ascii="Andika" w:hAnsi="Andika" w:cs="Andika"/>
                                <w:sz w:val="20"/>
                                <w:szCs w:val="20"/>
                              </w:rPr>
                              <w:t>Played</w:t>
                            </w:r>
                          </w:p>
                          <w:p w14:paraId="6A785957" w14:textId="77777777" w:rsidR="00F47AAD" w:rsidRPr="00FC2BB7" w:rsidRDefault="00F47AAD" w:rsidP="00FC2BB7">
                            <w:pPr>
                              <w:spacing w:after="0"/>
                              <w:rPr>
                                <w:rFonts w:ascii="Andika" w:hAnsi="Andika" w:cs="Andika"/>
                                <w:sz w:val="20"/>
                                <w:szCs w:val="20"/>
                              </w:rPr>
                            </w:pPr>
                            <w:r w:rsidRPr="00FC2BB7">
                              <w:rPr>
                                <w:rFonts w:ascii="Andika" w:hAnsi="Andika" w:cs="Andika"/>
                                <w:sz w:val="20"/>
                                <w:szCs w:val="20"/>
                              </w:rPr>
                              <w:t xml:space="preserve">Thought </w:t>
                            </w:r>
                          </w:p>
                        </w:tc>
                        <w:tc>
                          <w:tcPr>
                            <w:tcW w:w="1701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tcMar>
                              <w:top w:w="72" w:type="dxa"/>
                              <w:left w:w="144" w:type="dxa"/>
                              <w:bottom w:w="72" w:type="dxa"/>
                              <w:right w:w="144" w:type="dxa"/>
                            </w:tcMar>
                            <w:hideMark/>
                          </w:tcPr>
                          <w:p w14:paraId="26085C0A" w14:textId="77777777" w:rsidR="00F47AAD" w:rsidRPr="00FC2BB7" w:rsidRDefault="00F47AAD" w:rsidP="00FC2BB7">
                            <w:pPr>
                              <w:spacing w:after="0"/>
                              <w:rPr>
                                <w:rFonts w:ascii="Andika" w:hAnsi="Andika" w:cs="Andika"/>
                                <w:sz w:val="20"/>
                                <w:szCs w:val="20"/>
                              </w:rPr>
                            </w:pPr>
                            <w:r w:rsidRPr="00FC2BB7">
                              <w:rPr>
                                <w:rFonts w:ascii="Andika" w:hAnsi="Andika" w:cs="Andika"/>
                                <w:sz w:val="20"/>
                                <w:szCs w:val="20"/>
                              </w:rPr>
                              <w:t>Like</w:t>
                            </w:r>
                          </w:p>
                          <w:p w14:paraId="29BFA1A8" w14:textId="77777777" w:rsidR="00F47AAD" w:rsidRPr="00FC2BB7" w:rsidRDefault="00F47AAD" w:rsidP="00FC2BB7">
                            <w:pPr>
                              <w:spacing w:after="0"/>
                              <w:rPr>
                                <w:rFonts w:ascii="Andika" w:hAnsi="Andika" w:cs="Andika"/>
                                <w:sz w:val="20"/>
                                <w:szCs w:val="20"/>
                              </w:rPr>
                            </w:pPr>
                            <w:r w:rsidRPr="00FC2BB7">
                              <w:rPr>
                                <w:rFonts w:ascii="Andika" w:hAnsi="Andika" w:cs="Andika"/>
                                <w:sz w:val="20"/>
                                <w:szCs w:val="20"/>
                              </w:rPr>
                              <w:t>Play</w:t>
                            </w:r>
                          </w:p>
                          <w:p w14:paraId="37A98273" w14:textId="77777777" w:rsidR="00F47AAD" w:rsidRPr="00FC2BB7" w:rsidRDefault="00F47AAD" w:rsidP="00FC2BB7">
                            <w:pPr>
                              <w:spacing w:after="0"/>
                              <w:rPr>
                                <w:rFonts w:ascii="Andika" w:hAnsi="Andika" w:cs="Andika"/>
                                <w:sz w:val="20"/>
                                <w:szCs w:val="20"/>
                              </w:rPr>
                            </w:pPr>
                            <w:r w:rsidRPr="00FC2BB7">
                              <w:rPr>
                                <w:rFonts w:ascii="Andika" w:hAnsi="Andika" w:cs="Andika"/>
                                <w:sz w:val="20"/>
                                <w:szCs w:val="20"/>
                              </w:rPr>
                              <w:t>Think</w:t>
                            </w:r>
                          </w:p>
                        </w:tc>
                        <w:tc>
                          <w:tcPr>
                            <w:tcW w:w="241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tcMar>
                              <w:top w:w="72" w:type="dxa"/>
                              <w:left w:w="144" w:type="dxa"/>
                              <w:bottom w:w="72" w:type="dxa"/>
                              <w:right w:w="144" w:type="dxa"/>
                            </w:tcMar>
                            <w:hideMark/>
                          </w:tcPr>
                          <w:p w14:paraId="7CFE3623" w14:textId="77777777" w:rsidR="00F47AAD" w:rsidRPr="00FC2BB7" w:rsidRDefault="00F47AAD" w:rsidP="00FC2BB7">
                            <w:pPr>
                              <w:spacing w:after="0"/>
                              <w:rPr>
                                <w:rFonts w:ascii="Andika" w:hAnsi="Andika" w:cs="Andika"/>
                                <w:sz w:val="20"/>
                                <w:szCs w:val="20"/>
                              </w:rPr>
                            </w:pPr>
                            <w:r w:rsidRPr="00FC2BB7">
                              <w:rPr>
                                <w:rFonts w:ascii="Andika" w:hAnsi="Andika" w:cs="Andika"/>
                                <w:sz w:val="20"/>
                                <w:szCs w:val="20"/>
                              </w:rPr>
                              <w:t>Will like</w:t>
                            </w:r>
                          </w:p>
                          <w:p w14:paraId="3F6FDE0B" w14:textId="77777777" w:rsidR="00F47AAD" w:rsidRPr="00FC2BB7" w:rsidRDefault="00F47AAD" w:rsidP="00FC2BB7">
                            <w:pPr>
                              <w:spacing w:after="0"/>
                              <w:rPr>
                                <w:rFonts w:ascii="Andika" w:hAnsi="Andika" w:cs="Andika"/>
                                <w:sz w:val="20"/>
                                <w:szCs w:val="20"/>
                              </w:rPr>
                            </w:pPr>
                            <w:r w:rsidRPr="00FC2BB7">
                              <w:rPr>
                                <w:rFonts w:ascii="Andika" w:hAnsi="Andika" w:cs="Andika"/>
                                <w:sz w:val="20"/>
                                <w:szCs w:val="20"/>
                              </w:rPr>
                              <w:t>Will play</w:t>
                            </w:r>
                          </w:p>
                          <w:p w14:paraId="41A61341" w14:textId="77777777" w:rsidR="00F47AAD" w:rsidRPr="00FC2BB7" w:rsidRDefault="00F47AAD" w:rsidP="00FC2BB7">
                            <w:pPr>
                              <w:spacing w:after="0"/>
                              <w:rPr>
                                <w:rFonts w:ascii="Andika" w:hAnsi="Andika" w:cs="Andika"/>
                                <w:sz w:val="20"/>
                                <w:szCs w:val="20"/>
                              </w:rPr>
                            </w:pPr>
                            <w:r w:rsidRPr="00FC2BB7">
                              <w:rPr>
                                <w:rFonts w:ascii="Andika" w:hAnsi="Andika" w:cs="Andika"/>
                                <w:sz w:val="20"/>
                                <w:szCs w:val="20"/>
                              </w:rPr>
                              <w:t>Will think</w:t>
                            </w:r>
                          </w:p>
                        </w:tc>
                      </w:tr>
                      <w:tr w:rsidR="00F47AAD" w:rsidRPr="00FC2BB7" w14:paraId="5874A3D7" w14:textId="77777777" w:rsidTr="00FC2BB7">
                        <w:trPr>
                          <w:trHeight w:val="584"/>
                          <w:jc w:val="center"/>
                        </w:trPr>
                        <w:tc>
                          <w:tcPr>
                            <w:tcW w:w="1691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tcMar>
                              <w:top w:w="72" w:type="dxa"/>
                              <w:left w:w="144" w:type="dxa"/>
                              <w:bottom w:w="72" w:type="dxa"/>
                              <w:right w:w="144" w:type="dxa"/>
                            </w:tcMar>
                            <w:hideMark/>
                          </w:tcPr>
                          <w:p w14:paraId="1FAAAB04" w14:textId="77777777" w:rsidR="00F47AAD" w:rsidRPr="00FC2BB7" w:rsidRDefault="00F47AAD" w:rsidP="00FC2BB7">
                            <w:pPr>
                              <w:spacing w:after="0"/>
                              <w:rPr>
                                <w:rFonts w:ascii="Andika" w:hAnsi="Andika" w:cs="Andika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FC2BB7">
                              <w:rPr>
                                <w:rFonts w:ascii="Andika" w:hAnsi="Andika" w:cs="Andika"/>
                                <w:b/>
                                <w:bCs/>
                                <w:sz w:val="20"/>
                                <w:szCs w:val="20"/>
                              </w:rPr>
                              <w:t>Progressive</w:t>
                            </w:r>
                          </w:p>
                        </w:tc>
                        <w:tc>
                          <w:tcPr>
                            <w:tcW w:w="1985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tcMar>
                              <w:top w:w="72" w:type="dxa"/>
                              <w:left w:w="144" w:type="dxa"/>
                              <w:bottom w:w="72" w:type="dxa"/>
                              <w:right w:w="144" w:type="dxa"/>
                            </w:tcMar>
                            <w:hideMark/>
                          </w:tcPr>
                          <w:p w14:paraId="716F767E" w14:textId="77777777" w:rsidR="00F47AAD" w:rsidRPr="00FC2BB7" w:rsidRDefault="00F47AAD" w:rsidP="00FC2BB7">
                            <w:pPr>
                              <w:spacing w:after="0"/>
                              <w:rPr>
                                <w:rFonts w:ascii="Andika" w:hAnsi="Andika" w:cs="Andika"/>
                                <w:sz w:val="20"/>
                                <w:szCs w:val="20"/>
                              </w:rPr>
                            </w:pPr>
                            <w:r w:rsidRPr="00FC2BB7">
                              <w:rPr>
                                <w:rFonts w:ascii="Andika" w:hAnsi="Andika" w:cs="Andika"/>
                                <w:sz w:val="20"/>
                                <w:szCs w:val="20"/>
                              </w:rPr>
                              <w:t xml:space="preserve">Was liking </w:t>
                            </w:r>
                          </w:p>
                          <w:p w14:paraId="5C21A8E5" w14:textId="77777777" w:rsidR="00F47AAD" w:rsidRPr="00FC2BB7" w:rsidRDefault="00F47AAD" w:rsidP="00FC2BB7">
                            <w:pPr>
                              <w:spacing w:after="0"/>
                              <w:rPr>
                                <w:rFonts w:ascii="Andika" w:hAnsi="Andika" w:cs="Andika"/>
                                <w:sz w:val="20"/>
                                <w:szCs w:val="20"/>
                              </w:rPr>
                            </w:pPr>
                            <w:r w:rsidRPr="00FC2BB7">
                              <w:rPr>
                                <w:rFonts w:ascii="Andika" w:hAnsi="Andika" w:cs="Andika"/>
                                <w:sz w:val="20"/>
                                <w:szCs w:val="20"/>
                              </w:rPr>
                              <w:t xml:space="preserve">Was playing </w:t>
                            </w:r>
                          </w:p>
                          <w:p w14:paraId="12595367" w14:textId="77777777" w:rsidR="00F47AAD" w:rsidRPr="00FC2BB7" w:rsidRDefault="00F47AAD" w:rsidP="00FC2BB7">
                            <w:pPr>
                              <w:spacing w:after="0"/>
                              <w:rPr>
                                <w:rFonts w:ascii="Andika" w:hAnsi="Andika" w:cs="Andika"/>
                                <w:sz w:val="20"/>
                                <w:szCs w:val="20"/>
                              </w:rPr>
                            </w:pPr>
                            <w:r w:rsidRPr="00FC2BB7">
                              <w:rPr>
                                <w:rFonts w:ascii="Andika" w:hAnsi="Andika" w:cs="Andika"/>
                                <w:sz w:val="20"/>
                                <w:szCs w:val="20"/>
                              </w:rPr>
                              <w:t xml:space="preserve">Were thinking </w:t>
                            </w:r>
                          </w:p>
                        </w:tc>
                        <w:tc>
                          <w:tcPr>
                            <w:tcW w:w="1701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tcMar>
                              <w:top w:w="72" w:type="dxa"/>
                              <w:left w:w="144" w:type="dxa"/>
                              <w:bottom w:w="72" w:type="dxa"/>
                              <w:right w:w="144" w:type="dxa"/>
                            </w:tcMar>
                            <w:hideMark/>
                          </w:tcPr>
                          <w:p w14:paraId="07E153B7" w14:textId="77777777" w:rsidR="00F47AAD" w:rsidRPr="00FC2BB7" w:rsidRDefault="00F47AAD" w:rsidP="00FC2BB7">
                            <w:pPr>
                              <w:spacing w:after="0"/>
                              <w:rPr>
                                <w:rFonts w:ascii="Andika" w:hAnsi="Andika" w:cs="Andika"/>
                                <w:sz w:val="20"/>
                                <w:szCs w:val="20"/>
                              </w:rPr>
                            </w:pPr>
                            <w:r w:rsidRPr="00FC2BB7">
                              <w:rPr>
                                <w:rFonts w:ascii="Andika" w:hAnsi="Andika" w:cs="Andika"/>
                                <w:sz w:val="20"/>
                                <w:szCs w:val="20"/>
                              </w:rPr>
                              <w:t>Is liking</w:t>
                            </w:r>
                          </w:p>
                          <w:p w14:paraId="6A5536EB" w14:textId="77777777" w:rsidR="00F47AAD" w:rsidRPr="00FC2BB7" w:rsidRDefault="00F47AAD" w:rsidP="00FC2BB7">
                            <w:pPr>
                              <w:spacing w:after="0"/>
                              <w:rPr>
                                <w:rFonts w:ascii="Andika" w:hAnsi="Andika" w:cs="Andika"/>
                                <w:sz w:val="20"/>
                                <w:szCs w:val="20"/>
                              </w:rPr>
                            </w:pPr>
                            <w:r w:rsidRPr="00FC2BB7">
                              <w:rPr>
                                <w:rFonts w:ascii="Andika" w:hAnsi="Andika" w:cs="Andika"/>
                                <w:sz w:val="20"/>
                                <w:szCs w:val="20"/>
                              </w:rPr>
                              <w:t xml:space="preserve">Is playing </w:t>
                            </w:r>
                          </w:p>
                          <w:p w14:paraId="6228D25A" w14:textId="77777777" w:rsidR="00F47AAD" w:rsidRPr="00FC2BB7" w:rsidRDefault="00F47AAD" w:rsidP="00FC2BB7">
                            <w:pPr>
                              <w:spacing w:after="0"/>
                              <w:rPr>
                                <w:rFonts w:ascii="Andika" w:hAnsi="Andika" w:cs="Andika"/>
                                <w:sz w:val="20"/>
                                <w:szCs w:val="20"/>
                              </w:rPr>
                            </w:pPr>
                            <w:r w:rsidRPr="00FC2BB7">
                              <w:rPr>
                                <w:rFonts w:ascii="Andika" w:hAnsi="Andika" w:cs="Andika"/>
                                <w:sz w:val="20"/>
                                <w:szCs w:val="20"/>
                              </w:rPr>
                              <w:t>Are thinking</w:t>
                            </w:r>
                          </w:p>
                        </w:tc>
                        <w:tc>
                          <w:tcPr>
                            <w:tcW w:w="241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tcMar>
                              <w:top w:w="72" w:type="dxa"/>
                              <w:left w:w="144" w:type="dxa"/>
                              <w:bottom w:w="72" w:type="dxa"/>
                              <w:right w:w="144" w:type="dxa"/>
                            </w:tcMar>
                            <w:hideMark/>
                          </w:tcPr>
                          <w:p w14:paraId="531A9FA2" w14:textId="77777777" w:rsidR="00F47AAD" w:rsidRPr="00FC2BB7" w:rsidRDefault="00F47AAD" w:rsidP="00FC2BB7">
                            <w:pPr>
                              <w:spacing w:after="0"/>
                              <w:rPr>
                                <w:rFonts w:ascii="Andika" w:hAnsi="Andika" w:cs="Andika"/>
                                <w:sz w:val="20"/>
                                <w:szCs w:val="20"/>
                              </w:rPr>
                            </w:pPr>
                            <w:r w:rsidRPr="00FC2BB7">
                              <w:rPr>
                                <w:rFonts w:ascii="Andika" w:hAnsi="Andika" w:cs="Andika"/>
                                <w:sz w:val="20"/>
                                <w:szCs w:val="20"/>
                              </w:rPr>
                              <w:t>Will be liking</w:t>
                            </w:r>
                          </w:p>
                          <w:p w14:paraId="3F6AFAFE" w14:textId="77777777" w:rsidR="00F47AAD" w:rsidRPr="00FC2BB7" w:rsidRDefault="00F47AAD" w:rsidP="00FC2BB7">
                            <w:pPr>
                              <w:spacing w:after="0"/>
                              <w:rPr>
                                <w:rFonts w:ascii="Andika" w:hAnsi="Andika" w:cs="Andika"/>
                                <w:sz w:val="20"/>
                                <w:szCs w:val="20"/>
                              </w:rPr>
                            </w:pPr>
                            <w:r w:rsidRPr="00FC2BB7">
                              <w:rPr>
                                <w:rFonts w:ascii="Andika" w:hAnsi="Andika" w:cs="Andika"/>
                                <w:sz w:val="20"/>
                                <w:szCs w:val="20"/>
                              </w:rPr>
                              <w:t xml:space="preserve">Will be playing </w:t>
                            </w:r>
                          </w:p>
                          <w:p w14:paraId="062BC6C2" w14:textId="77777777" w:rsidR="00F47AAD" w:rsidRPr="00FC2BB7" w:rsidRDefault="00F47AAD" w:rsidP="00FC2BB7">
                            <w:pPr>
                              <w:spacing w:after="0"/>
                              <w:rPr>
                                <w:rFonts w:ascii="Andika" w:hAnsi="Andika" w:cs="Andika"/>
                                <w:sz w:val="20"/>
                                <w:szCs w:val="20"/>
                              </w:rPr>
                            </w:pPr>
                            <w:r w:rsidRPr="00FC2BB7">
                              <w:rPr>
                                <w:rFonts w:ascii="Andika" w:hAnsi="Andika" w:cs="Andika"/>
                                <w:sz w:val="20"/>
                                <w:szCs w:val="20"/>
                              </w:rPr>
                              <w:t>Will be thinking</w:t>
                            </w:r>
                          </w:p>
                        </w:tc>
                      </w:tr>
                    </w:tbl>
                    <w:p w14:paraId="0DBE651F" w14:textId="77777777" w:rsidR="00F47AAD" w:rsidRDefault="00F47AAD" w:rsidP="00F47AAD">
                      <w:pPr>
                        <w:rPr>
                          <w:rFonts w:ascii="Andika" w:hAnsi="Andika" w:cs="Andika"/>
                        </w:rPr>
                      </w:pPr>
                    </w:p>
                  </w:txbxContent>
                </v:textbox>
                <w10:wrap type="topAndBottom"/>
              </v:roundrect>
            </w:pict>
          </mc:Fallback>
        </mc:AlternateContent>
      </w:r>
      <w:r w:rsidR="001F2016" w:rsidRPr="00EF367B">
        <w:rPr>
          <w:rFonts w:ascii="Andika" w:hAnsi="Andika" w:cs="Andika"/>
          <w:b/>
          <w:bCs/>
          <w:noProof/>
          <w:sz w:val="24"/>
          <w:szCs w:val="24"/>
        </w:rPr>
        <w:t xml:space="preserve">Simple </w:t>
      </w:r>
      <w:r>
        <w:rPr>
          <w:rFonts w:ascii="Andika" w:hAnsi="Andika" w:cs="Andika"/>
          <w:b/>
          <w:bCs/>
          <w:noProof/>
          <w:sz w:val="24"/>
          <w:szCs w:val="24"/>
        </w:rPr>
        <w:t>to</w:t>
      </w:r>
      <w:r w:rsidR="001F2016" w:rsidRPr="00EF367B">
        <w:rPr>
          <w:rFonts w:ascii="Andika" w:hAnsi="Andika" w:cs="Andika"/>
          <w:b/>
          <w:bCs/>
          <w:noProof/>
          <w:sz w:val="24"/>
          <w:szCs w:val="24"/>
        </w:rPr>
        <w:t xml:space="preserve"> progressive forms</w:t>
      </w:r>
      <w:r w:rsidR="001F2016" w:rsidRPr="00FE4EBF">
        <w:rPr>
          <w:rFonts w:ascii="Andika" w:hAnsi="Andika" w:cs="Andika"/>
          <w:noProof/>
          <w:sz w:val="20"/>
          <w:szCs w:val="16"/>
        </w:rPr>
        <w:t xml:space="preserve"> </w:t>
      </w:r>
      <w:r w:rsidR="001F2016" w:rsidRPr="00FE4EBF">
        <w:rPr>
          <w:rFonts w:ascii="Andika" w:hAnsi="Andika" w:cs="Andika"/>
          <w:noProof/>
          <w:sz w:val="20"/>
          <w:szCs w:val="16"/>
        </w:rPr>
        <w:br/>
      </w:r>
      <w:r w:rsidR="001F2016" w:rsidRPr="00EF367B">
        <w:rPr>
          <w:rFonts w:ascii="Andika" w:hAnsi="Andika" w:cs="Andika"/>
          <w:noProof/>
          <w:sz w:val="20"/>
          <w:szCs w:val="16"/>
        </w:rPr>
        <w:t>Rewrite the sentences below by swapping the verb from simple present/past to progressive present/past (or vice versa).</w:t>
      </w:r>
      <w:r w:rsidR="001F2016">
        <w:rPr>
          <w:rFonts w:ascii="Andika" w:hAnsi="Andika" w:cs="Andika"/>
          <w:noProof/>
          <w:sz w:val="20"/>
          <w:szCs w:val="16"/>
        </w:rPr>
        <w:br/>
        <w:t xml:space="preserve">For example: </w:t>
      </w:r>
      <w:r w:rsidR="001F2016" w:rsidRPr="00EF367B">
        <w:rPr>
          <w:rFonts w:ascii="Andika" w:hAnsi="Andika" w:cs="Andika"/>
          <w:noProof/>
          <w:sz w:val="20"/>
          <w:szCs w:val="16"/>
        </w:rPr>
        <w:t>"Emile flew to the moon." might become "Emile was flying to the moon." Can you spot the difference?</w:t>
      </w:r>
    </w:p>
    <w:p w14:paraId="2CA473D8" w14:textId="77777777" w:rsidR="001F2016" w:rsidRPr="00FE4EBF" w:rsidRDefault="001F2016" w:rsidP="001F201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Aimee is scanning the sky.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3BFCE4DC" w14:textId="77777777" w:rsidR="001F2016" w:rsidRPr="00FE4EBF" w:rsidRDefault="001F2016" w:rsidP="001F201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2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The stars shone brightly.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6FE49905" w14:textId="77777777" w:rsidR="001F2016" w:rsidRPr="00FE4EBF" w:rsidRDefault="001F2016" w:rsidP="001F201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3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Scrambler was hiding nearby.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2FCF5180" w14:textId="77777777" w:rsidR="001F2016" w:rsidRPr="00FE4EBF" w:rsidRDefault="001F2016" w:rsidP="001F201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4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The aliens dance by the crater.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3F765891" w14:textId="77777777" w:rsidR="001F2016" w:rsidRPr="00FE4EBF" w:rsidRDefault="001F2016" w:rsidP="001F201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5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I am looking for the map.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3A308DF0" w14:textId="77777777" w:rsidR="001F2016" w:rsidRPr="00FE4EBF" w:rsidRDefault="001F2016" w:rsidP="001F201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6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The rocket landed safely.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73C2132A" w14:textId="77777777" w:rsidR="001F2016" w:rsidRPr="00FE4EBF" w:rsidRDefault="001F2016" w:rsidP="001F201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lastRenderedPageBreak/>
        <w:t>7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We are eating space jam.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7766306F" w14:textId="77777777" w:rsidR="001F2016" w:rsidRPr="00FE4EBF" w:rsidRDefault="001F2016" w:rsidP="001F201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8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He ran away from Scrambler.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265D0E08" w14:textId="77777777" w:rsidR="001F2016" w:rsidRPr="00FE4EBF" w:rsidRDefault="001F2016" w:rsidP="001F201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9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The sun is rising now.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5AF01E8C" w14:textId="77777777" w:rsidR="001F2016" w:rsidRPr="00FE4EBF" w:rsidRDefault="001F2016" w:rsidP="001F201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10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They shouted for help.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48D0D24D" w14:textId="77777777" w:rsidR="001F2016" w:rsidRPr="00FE4EBF" w:rsidRDefault="001F2016" w:rsidP="001F201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11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Chip was licking the spoon.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0E20ADF7" w14:textId="77777777" w:rsidR="001F2016" w:rsidRPr="00FE4EBF" w:rsidRDefault="001F2016" w:rsidP="001F201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12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The bug skips on the rug.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16BE95FB" w14:textId="77777777" w:rsidR="001F2016" w:rsidRPr="00FE4EBF" w:rsidRDefault="001F2016" w:rsidP="001F201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13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You were singing a song.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288C68F8" w14:textId="77777777" w:rsidR="001F2016" w:rsidRPr="00FE4EBF" w:rsidRDefault="001F2016" w:rsidP="001F201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14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It rains on the planet.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2DA3C112" w14:textId="77777777" w:rsidR="001F2016" w:rsidRPr="00FE4EBF" w:rsidRDefault="001F2016" w:rsidP="001F201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15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The ship was moving fast.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7E32943F" w14:textId="77777777" w:rsidR="001F2016" w:rsidRPr="00FE4EBF" w:rsidRDefault="001F2016" w:rsidP="001F201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16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She finds the crystal.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33D78A67" w14:textId="3383572E" w:rsidR="00285810" w:rsidRPr="0033020B" w:rsidRDefault="001F2016" w:rsidP="00F47AAD">
      <w:pPr>
        <w:pStyle w:val="CategoryMerge"/>
        <w:tabs>
          <w:tab w:val="clear" w:pos="2835"/>
          <w:tab w:val="left" w:pos="3544"/>
        </w:tabs>
        <w:ind w:left="-851"/>
      </w:pPr>
      <w:r w:rsidRPr="00EF367B">
        <w:rPr>
          <w:rFonts w:ascii="Andika" w:hAnsi="Andika" w:cs="Andika"/>
          <w:noProof/>
        </w:rPr>
        <w:t>17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We were jumping for joy.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sectPr w:rsidR="00285810" w:rsidRPr="0033020B" w:rsidSect="00A82663">
      <w:headerReference w:type="default" r:id="rId7"/>
      <w:footerReference w:type="default" r:id="rId8"/>
      <w:pgSz w:w="11906" w:h="16838"/>
      <w:pgMar w:top="993" w:right="424" w:bottom="568" w:left="1440" w:header="708" w:footer="144" w:gutter="0"/>
      <w:pgNumType w:start="13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C218A3" w14:textId="77777777" w:rsidR="00DB3000" w:rsidRDefault="00DB3000">
      <w:pPr>
        <w:spacing w:after="0" w:line="240" w:lineRule="auto"/>
      </w:pPr>
      <w:r>
        <w:separator/>
      </w:r>
    </w:p>
  </w:endnote>
  <w:endnote w:type="continuationSeparator" w:id="0">
    <w:p w14:paraId="206289AE" w14:textId="77777777" w:rsidR="00DB3000" w:rsidRDefault="00DB30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dika">
    <w:panose1 w:val="02000000000000000000"/>
    <w:charset w:val="00"/>
    <w:family w:val="auto"/>
    <w:pitch w:val="variable"/>
    <w:sig w:usb0="A00003FF" w:usb1="5200E1FF" w:usb2="0A000029" w:usb3="00000000" w:csb0="00000197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11199" w:type="dxa"/>
      <w:tblInd w:w="-99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344"/>
      <w:gridCol w:w="3344"/>
      <w:gridCol w:w="4511"/>
    </w:tblGrid>
    <w:tr w:rsidR="002C0C42" w14:paraId="3EE9BFD2" w14:textId="77777777" w:rsidTr="00AF4DF5">
      <w:tc>
        <w:tcPr>
          <w:tcW w:w="3344" w:type="dxa"/>
        </w:tcPr>
        <w:p w14:paraId="47B0B747" w14:textId="3322A7D2" w:rsidR="006D2D01" w:rsidRDefault="006D2D01" w:rsidP="00982B0B">
          <w:pPr>
            <w:pStyle w:val="Footer"/>
            <w:jc w:val="center"/>
          </w:pPr>
          <w:hyperlink r:id="rId1" w:history="1">
            <w:r w:rsidRPr="00982B0B">
              <w:rPr>
                <w:rStyle w:val="Hyperlink"/>
              </w:rPr>
              <w:t>Feedback</w:t>
            </w:r>
          </w:hyperlink>
        </w:p>
      </w:tc>
      <w:tc>
        <w:tcPr>
          <w:tcW w:w="3344" w:type="dxa"/>
        </w:tcPr>
        <w:p w14:paraId="6173F76E" w14:textId="0B72C2D9" w:rsidR="006D2D01" w:rsidRDefault="00404561" w:rsidP="00982B0B">
          <w:pPr>
            <w:pStyle w:val="Footer"/>
            <w:jc w:val="center"/>
          </w:pPr>
          <w:r w:rsidRPr="00E655A0">
            <w:t>www.</w:t>
          </w:r>
          <w:r>
            <w:t>E</w:t>
          </w:r>
          <w:r w:rsidRPr="00E655A0">
            <w:t>mile-</w:t>
          </w:r>
          <w:r>
            <w:t>E</w:t>
          </w:r>
          <w:r w:rsidRPr="00E655A0">
            <w:t>ducation.com</w:t>
          </w:r>
        </w:p>
      </w:tc>
      <w:tc>
        <w:tcPr>
          <w:tcW w:w="4511" w:type="dxa"/>
        </w:tcPr>
        <w:p w14:paraId="38E83298" w14:textId="62FEB321" w:rsidR="006D2D01" w:rsidRDefault="00404561" w:rsidP="00982B0B">
          <w:pPr>
            <w:pStyle w:val="Footer"/>
            <w:jc w:val="center"/>
          </w:pPr>
          <w:r>
            <w:t>Copyright Webskape Ltd 2026</w:t>
          </w:r>
        </w:p>
      </w:tc>
    </w:tr>
  </w:tbl>
  <w:p w14:paraId="00C7BF5B" w14:textId="737B79DB" w:rsidR="00256565" w:rsidRDefault="00256565" w:rsidP="006D2D0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A39885" w14:textId="77777777" w:rsidR="00DB3000" w:rsidRDefault="00DB3000">
      <w:pPr>
        <w:spacing w:after="0" w:line="240" w:lineRule="auto"/>
      </w:pPr>
      <w:r>
        <w:separator/>
      </w:r>
    </w:p>
  </w:footnote>
  <w:footnote w:type="continuationSeparator" w:id="0">
    <w:p w14:paraId="67B2A59D" w14:textId="77777777" w:rsidR="00DB3000" w:rsidRDefault="00DB300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9BB6DC" w14:textId="77777777" w:rsidR="00256565" w:rsidRPr="00AA5EEA" w:rsidRDefault="00404561" w:rsidP="00F411C7">
    <w:pPr>
      <w:pStyle w:val="Header"/>
      <w:ind w:left="-851"/>
      <w:rPr>
        <w:rFonts w:ascii="Andika" w:hAnsi="Andika" w:cs="Andika"/>
      </w:rPr>
    </w:pPr>
    <w:r>
      <w:rPr>
        <w:noProof/>
      </w:rPr>
      <w:drawing>
        <wp:anchor distT="0" distB="0" distL="114300" distR="114300" simplePos="0" relativeHeight="251658240" behindDoc="0" locked="0" layoutInCell="1" allowOverlap="1" wp14:anchorId="7DBA90DF" wp14:editId="14BED16D">
          <wp:simplePos x="0" y="0"/>
          <wp:positionH relativeFrom="column">
            <wp:posOffset>5058578</wp:posOffset>
          </wp:positionH>
          <wp:positionV relativeFrom="paragraph">
            <wp:posOffset>-233680</wp:posOffset>
          </wp:positionV>
          <wp:extent cx="1390015" cy="492634"/>
          <wp:effectExtent l="0" t="0" r="635" b="3175"/>
          <wp:wrapNone/>
          <wp:docPr id="789693541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30188975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90015" cy="4926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000000">
      <w:rPr>
        <w:rFonts w:ascii="Andika" w:hAnsi="Andika" w:cs="Andika"/>
        <w:noProof/>
      </w:rPr>
      <w:pict w14:anchorId="33EDE8E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08673" o:spid="_x0000_s3073" type="#_x0000_t75" style="position:absolute;left:0;text-align:left;margin-left:0;margin-top:0;width:501.95pt;height:544.85pt;z-index:-251658240;mso-position-horizontal:center;mso-position-horizontal-relative:margin;mso-position-vertical:center;mso-position-vertical-relative:margin" o:allowincell="f">
          <v:imagedata r:id="rId2" o:title="Wizard 2 brightness 50" gain="19661f" blacklevel="22938f"/>
          <w10:wrap anchorx="margin" anchory="margin"/>
        </v:shape>
      </w:pict>
    </w:r>
    <w:r w:rsidRPr="00AA5EEA">
      <w:rPr>
        <w:rFonts w:ascii="Andika" w:hAnsi="Andika" w:cs="Andika"/>
      </w:rPr>
      <w:t>Student Name: _____________________          Date:</w:t>
    </w:r>
    <w:r>
      <w:rPr>
        <w:rFonts w:ascii="Andika" w:hAnsi="Andika" w:cs="Andika"/>
      </w:rPr>
      <w:t xml:space="preserve"> </w:t>
    </w:r>
    <w:r w:rsidRPr="00AA5EEA">
      <w:rPr>
        <w:rFonts w:ascii="Andika" w:hAnsi="Andika" w:cs="Andika"/>
      </w:rPr>
      <w:t>_____________________</w:t>
    </w:r>
  </w:p>
  <w:p w14:paraId="32C2E7F8" w14:textId="77777777" w:rsidR="00256565" w:rsidRDefault="0025656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7E1B4C"/>
    <w:multiLevelType w:val="hybridMultilevel"/>
    <w:tmpl w:val="C07A9024"/>
    <w:lvl w:ilvl="0" w:tplc="8A8ECA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AB86D0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BE4413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D9CD70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CC84A8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0D8983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AC8814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634301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6723F1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0B4589"/>
    <w:multiLevelType w:val="hybridMultilevel"/>
    <w:tmpl w:val="C0866544"/>
    <w:lvl w:ilvl="0" w:tplc="D48A3D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ECAC9B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DA048D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7A1F1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546CCF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36EB92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290FB7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938405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48A25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0E7F31"/>
    <w:multiLevelType w:val="hybridMultilevel"/>
    <w:tmpl w:val="AF2E1FEC"/>
    <w:lvl w:ilvl="0" w:tplc="847608C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C6E73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1D20DA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63A7EE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DAE42B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352BD0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8A4CCE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734AD3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17284A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16407D"/>
    <w:multiLevelType w:val="hybridMultilevel"/>
    <w:tmpl w:val="7CBE0086"/>
    <w:lvl w:ilvl="0" w:tplc="95788A1C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FA785866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B5923592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6DF611A8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9A3A4610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AB26442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B3BE29B6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B2B8C3C6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3C527CBE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9CD1E0C"/>
    <w:multiLevelType w:val="hybridMultilevel"/>
    <w:tmpl w:val="B2B4146C"/>
    <w:lvl w:ilvl="0" w:tplc="558C58D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A523EC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EC6D23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22BA0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A8C3E1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9A547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92811F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A20ABA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814325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A13925"/>
    <w:multiLevelType w:val="hybridMultilevel"/>
    <w:tmpl w:val="0C72F096"/>
    <w:lvl w:ilvl="0" w:tplc="31B0A0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7DCC47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3DA61C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6FC73F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83CBFB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98C40E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5D8489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1A6CAF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B60CEE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A60145"/>
    <w:multiLevelType w:val="hybridMultilevel"/>
    <w:tmpl w:val="CB90D232"/>
    <w:lvl w:ilvl="0" w:tplc="DE1C85E8">
      <w:start w:val="1"/>
      <w:numFmt w:val="decimal"/>
      <w:lvlText w:val="%1."/>
      <w:lvlJc w:val="left"/>
      <w:pPr>
        <w:ind w:left="720" w:hanging="360"/>
      </w:pPr>
    </w:lvl>
    <w:lvl w:ilvl="1" w:tplc="8182E304">
      <w:start w:val="1"/>
      <w:numFmt w:val="lowerLetter"/>
      <w:lvlText w:val="%2."/>
      <w:lvlJc w:val="left"/>
      <w:pPr>
        <w:ind w:left="1440" w:hanging="360"/>
      </w:pPr>
    </w:lvl>
    <w:lvl w:ilvl="2" w:tplc="9434FAD4" w:tentative="1">
      <w:start w:val="1"/>
      <w:numFmt w:val="lowerRoman"/>
      <w:lvlText w:val="%3."/>
      <w:lvlJc w:val="right"/>
      <w:pPr>
        <w:ind w:left="2160" w:hanging="180"/>
      </w:pPr>
    </w:lvl>
    <w:lvl w:ilvl="3" w:tplc="3F0289A8" w:tentative="1">
      <w:start w:val="1"/>
      <w:numFmt w:val="decimal"/>
      <w:lvlText w:val="%4."/>
      <w:lvlJc w:val="left"/>
      <w:pPr>
        <w:ind w:left="2880" w:hanging="360"/>
      </w:pPr>
    </w:lvl>
    <w:lvl w:ilvl="4" w:tplc="7E367486" w:tentative="1">
      <w:start w:val="1"/>
      <w:numFmt w:val="lowerLetter"/>
      <w:lvlText w:val="%5."/>
      <w:lvlJc w:val="left"/>
      <w:pPr>
        <w:ind w:left="3600" w:hanging="360"/>
      </w:pPr>
    </w:lvl>
    <w:lvl w:ilvl="5" w:tplc="BEDA211C" w:tentative="1">
      <w:start w:val="1"/>
      <w:numFmt w:val="lowerRoman"/>
      <w:lvlText w:val="%6."/>
      <w:lvlJc w:val="right"/>
      <w:pPr>
        <w:ind w:left="4320" w:hanging="180"/>
      </w:pPr>
    </w:lvl>
    <w:lvl w:ilvl="6" w:tplc="AF04B610" w:tentative="1">
      <w:start w:val="1"/>
      <w:numFmt w:val="decimal"/>
      <w:lvlText w:val="%7."/>
      <w:lvlJc w:val="left"/>
      <w:pPr>
        <w:ind w:left="5040" w:hanging="360"/>
      </w:pPr>
    </w:lvl>
    <w:lvl w:ilvl="7" w:tplc="152A53EE" w:tentative="1">
      <w:start w:val="1"/>
      <w:numFmt w:val="lowerLetter"/>
      <w:lvlText w:val="%8."/>
      <w:lvlJc w:val="left"/>
      <w:pPr>
        <w:ind w:left="5760" w:hanging="360"/>
      </w:pPr>
    </w:lvl>
    <w:lvl w:ilvl="8" w:tplc="40E6316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F95E22"/>
    <w:multiLevelType w:val="hybridMultilevel"/>
    <w:tmpl w:val="11C648DE"/>
    <w:lvl w:ilvl="0" w:tplc="0BEE174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C6A0C0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B6AEBC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462E4F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E8E46A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F7E58A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59A5E6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F2AFDE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592405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1F41AF"/>
    <w:multiLevelType w:val="hybridMultilevel"/>
    <w:tmpl w:val="40A8F500"/>
    <w:lvl w:ilvl="0" w:tplc="4C9EAAF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8227D7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2B48B7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11EB11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022A27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609ED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80C343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40CA39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BDA9F8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82598C"/>
    <w:multiLevelType w:val="hybridMultilevel"/>
    <w:tmpl w:val="0B8E860E"/>
    <w:lvl w:ilvl="0" w:tplc="AE32304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5B29DF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396C72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F40C87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00CD71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D28320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7E6D54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ADA3E0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FFEC4C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5E617D"/>
    <w:multiLevelType w:val="hybridMultilevel"/>
    <w:tmpl w:val="8048ED86"/>
    <w:lvl w:ilvl="0" w:tplc="6FBE47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32EE8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CE0BA3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F00EFA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688B09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C680D5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C901B2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D2E1F2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B1E2E6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9E2AA3"/>
    <w:multiLevelType w:val="multilevel"/>
    <w:tmpl w:val="F78C75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1CBE6282"/>
    <w:multiLevelType w:val="hybridMultilevel"/>
    <w:tmpl w:val="A41C57E6"/>
    <w:lvl w:ilvl="0" w:tplc="A832F01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114414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C82B12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8D27C4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140B08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66AA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6E8499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63C3BB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B30AC4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D0B768A"/>
    <w:multiLevelType w:val="hybridMultilevel"/>
    <w:tmpl w:val="963264EC"/>
    <w:lvl w:ilvl="0" w:tplc="200E2BF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CB83C0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64C34C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9DA5EB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3BA695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F70B8F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C88031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D9C79E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2FA20D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D9400BF"/>
    <w:multiLevelType w:val="hybridMultilevel"/>
    <w:tmpl w:val="C1DA4CD0"/>
    <w:lvl w:ilvl="0" w:tplc="0F6296C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C06C12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F48BB9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25A29D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402523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86450E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A3E3C3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1222BC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24AE73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63274BF"/>
    <w:multiLevelType w:val="hybridMultilevel"/>
    <w:tmpl w:val="0610D304"/>
    <w:lvl w:ilvl="0" w:tplc="73B6A7B4">
      <w:start w:val="13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D3EFFF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3F61F8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DDE53C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17C6EA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356E0D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D30575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9227C3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8D4164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63463EA"/>
    <w:multiLevelType w:val="hybridMultilevel"/>
    <w:tmpl w:val="A4C82552"/>
    <w:lvl w:ilvl="0" w:tplc="98EC13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22CF79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F24564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7E64ED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7C6528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6329A8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F68E9F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2C65BD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28E35C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79F31B8"/>
    <w:multiLevelType w:val="multilevel"/>
    <w:tmpl w:val="1D3C10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27EC3B6F"/>
    <w:multiLevelType w:val="hybridMultilevel"/>
    <w:tmpl w:val="B950A2D8"/>
    <w:lvl w:ilvl="0" w:tplc="B57255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4CAA0C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01EBCF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37EE44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53C17C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9DA9D7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8C6B30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BEA7A6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52EC53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9C11045"/>
    <w:multiLevelType w:val="hybridMultilevel"/>
    <w:tmpl w:val="C2AA728E"/>
    <w:lvl w:ilvl="0" w:tplc="AC385B0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63E40C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83943144" w:tentative="1">
      <w:start w:val="1"/>
      <w:numFmt w:val="lowerRoman"/>
      <w:lvlText w:val="%3."/>
      <w:lvlJc w:val="right"/>
      <w:pPr>
        <w:ind w:left="2160" w:hanging="180"/>
      </w:pPr>
    </w:lvl>
    <w:lvl w:ilvl="3" w:tplc="69484634" w:tentative="1">
      <w:start w:val="1"/>
      <w:numFmt w:val="decimal"/>
      <w:lvlText w:val="%4."/>
      <w:lvlJc w:val="left"/>
      <w:pPr>
        <w:ind w:left="2880" w:hanging="360"/>
      </w:pPr>
    </w:lvl>
    <w:lvl w:ilvl="4" w:tplc="A372BEC8" w:tentative="1">
      <w:start w:val="1"/>
      <w:numFmt w:val="lowerLetter"/>
      <w:lvlText w:val="%5."/>
      <w:lvlJc w:val="left"/>
      <w:pPr>
        <w:ind w:left="3600" w:hanging="360"/>
      </w:pPr>
    </w:lvl>
    <w:lvl w:ilvl="5" w:tplc="7BAE5D28" w:tentative="1">
      <w:start w:val="1"/>
      <w:numFmt w:val="lowerRoman"/>
      <w:lvlText w:val="%6."/>
      <w:lvlJc w:val="right"/>
      <w:pPr>
        <w:ind w:left="4320" w:hanging="180"/>
      </w:pPr>
    </w:lvl>
    <w:lvl w:ilvl="6" w:tplc="24AA0DAE" w:tentative="1">
      <w:start w:val="1"/>
      <w:numFmt w:val="decimal"/>
      <w:lvlText w:val="%7."/>
      <w:lvlJc w:val="left"/>
      <w:pPr>
        <w:ind w:left="5040" w:hanging="360"/>
      </w:pPr>
    </w:lvl>
    <w:lvl w:ilvl="7" w:tplc="1F704D84" w:tentative="1">
      <w:start w:val="1"/>
      <w:numFmt w:val="lowerLetter"/>
      <w:lvlText w:val="%8."/>
      <w:lvlJc w:val="left"/>
      <w:pPr>
        <w:ind w:left="5760" w:hanging="360"/>
      </w:pPr>
    </w:lvl>
    <w:lvl w:ilvl="8" w:tplc="4A8EA3F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37374D5"/>
    <w:multiLevelType w:val="hybridMultilevel"/>
    <w:tmpl w:val="CCEE7194"/>
    <w:lvl w:ilvl="0" w:tplc="EE6AF7A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0AE222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18C53F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D32527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3A4BB9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A9838A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67E107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FE0197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28872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A623F6"/>
    <w:multiLevelType w:val="hybridMultilevel"/>
    <w:tmpl w:val="150E26AE"/>
    <w:lvl w:ilvl="0" w:tplc="C6786C8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10E9E9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C26A33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E74B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7EC855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93C974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BC6377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8E2B20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B62287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3BD17BB"/>
    <w:multiLevelType w:val="hybridMultilevel"/>
    <w:tmpl w:val="1DBACBF6"/>
    <w:lvl w:ilvl="0" w:tplc="D96C7C1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458BA6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FEAE2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23CC61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B2EB54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562F7D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FE6C8D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270553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D0ADB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3F046F0"/>
    <w:multiLevelType w:val="multilevel"/>
    <w:tmpl w:val="559CB37E"/>
    <w:lvl w:ilvl="0">
      <w:start w:val="2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34B52F2C"/>
    <w:multiLevelType w:val="hybridMultilevel"/>
    <w:tmpl w:val="EF345C3A"/>
    <w:lvl w:ilvl="0" w:tplc="90B27DCC">
      <w:numFmt w:val="bullet"/>
      <w:lvlText w:val="-"/>
      <w:lvlJc w:val="left"/>
      <w:pPr>
        <w:ind w:left="720" w:hanging="360"/>
      </w:pPr>
      <w:rPr>
        <w:rFonts w:ascii="Andika" w:eastAsiaTheme="minorHAnsi" w:hAnsi="Andika" w:cs="Andika" w:hint="default"/>
      </w:rPr>
    </w:lvl>
    <w:lvl w:ilvl="1" w:tplc="886C325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D98A10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76AA0C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10C057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AEC12D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C67AF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84E2DF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C4667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9AA7721"/>
    <w:multiLevelType w:val="hybridMultilevel"/>
    <w:tmpl w:val="0C9051BE"/>
    <w:lvl w:ilvl="0" w:tplc="1DBCFE9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DF0969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1B2CA0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52A07D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B0E69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904DBF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AAEFF6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4283F2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2DCD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A5F1FDE"/>
    <w:multiLevelType w:val="hybridMultilevel"/>
    <w:tmpl w:val="84EA7FEE"/>
    <w:lvl w:ilvl="0" w:tplc="E6DE6AD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524A6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A1CAC2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E66E6A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B00B85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F24DEC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376123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322C11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162733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AEE088F"/>
    <w:multiLevelType w:val="multilevel"/>
    <w:tmpl w:val="26B074F4"/>
    <w:lvl w:ilvl="0">
      <w:start w:val="3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3C845CD8"/>
    <w:multiLevelType w:val="hybridMultilevel"/>
    <w:tmpl w:val="02D4FC48"/>
    <w:lvl w:ilvl="0" w:tplc="BC20CB7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D44CB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4A677F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6444E3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DCCA92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E5C5A0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61470A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FAE2CC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F4EEFB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3420FE7"/>
    <w:multiLevelType w:val="hybridMultilevel"/>
    <w:tmpl w:val="A6709986"/>
    <w:lvl w:ilvl="0" w:tplc="07940CC2">
      <w:start w:val="15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8B4303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662E7F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9A8557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34EA7B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0581F1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8D2760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1C4576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A8EF9C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B0133D5"/>
    <w:multiLevelType w:val="hybridMultilevel"/>
    <w:tmpl w:val="6EDED622"/>
    <w:lvl w:ilvl="0" w:tplc="9BB4DE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ABA8E2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A4E4B1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498FB5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72E492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E0A811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F6613F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5E2C91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BC86DD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4673436"/>
    <w:multiLevelType w:val="hybridMultilevel"/>
    <w:tmpl w:val="D602846E"/>
    <w:lvl w:ilvl="0" w:tplc="6B30A4EA">
      <w:start w:val="3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1D83E7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044A5D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5DA3B2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8E286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CD2B92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A26C8B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3E6C4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3A49A2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70A6F68"/>
    <w:multiLevelType w:val="hybridMultilevel"/>
    <w:tmpl w:val="56382066"/>
    <w:lvl w:ilvl="0" w:tplc="40F0C3C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AAA4232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DA4C09E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198273C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6B68EAE2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9AE267FA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3B4061B0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BB2E736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AE04740A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57D2691F"/>
    <w:multiLevelType w:val="multilevel"/>
    <w:tmpl w:val="2404FC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58557129"/>
    <w:multiLevelType w:val="hybridMultilevel"/>
    <w:tmpl w:val="FEA80D2A"/>
    <w:lvl w:ilvl="0" w:tplc="77CE9286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839EBFA0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A16C2BE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793EC556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FA66F20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ABE62C24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AEE4EA84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79C63CBE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9386F186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5C405EB4"/>
    <w:multiLevelType w:val="hybridMultilevel"/>
    <w:tmpl w:val="C5BC57D6"/>
    <w:lvl w:ilvl="0" w:tplc="CE38F79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A044DFDC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A9D24ED4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A2901074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7FBCD592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CDC8F62E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4980414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C3FC2D48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AACCF312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5E9E0D7A"/>
    <w:multiLevelType w:val="hybridMultilevel"/>
    <w:tmpl w:val="C2AA728E"/>
    <w:lvl w:ilvl="0" w:tplc="E8F6AD3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966E68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3EF6C168" w:tentative="1">
      <w:start w:val="1"/>
      <w:numFmt w:val="lowerRoman"/>
      <w:lvlText w:val="%3."/>
      <w:lvlJc w:val="right"/>
      <w:pPr>
        <w:ind w:left="2160" w:hanging="180"/>
      </w:pPr>
    </w:lvl>
    <w:lvl w:ilvl="3" w:tplc="2F9CE20E" w:tentative="1">
      <w:start w:val="1"/>
      <w:numFmt w:val="decimal"/>
      <w:lvlText w:val="%4."/>
      <w:lvlJc w:val="left"/>
      <w:pPr>
        <w:ind w:left="2880" w:hanging="360"/>
      </w:pPr>
    </w:lvl>
    <w:lvl w:ilvl="4" w:tplc="DF069D3A" w:tentative="1">
      <w:start w:val="1"/>
      <w:numFmt w:val="lowerLetter"/>
      <w:lvlText w:val="%5."/>
      <w:lvlJc w:val="left"/>
      <w:pPr>
        <w:ind w:left="3600" w:hanging="360"/>
      </w:pPr>
    </w:lvl>
    <w:lvl w:ilvl="5" w:tplc="3A60DEA2" w:tentative="1">
      <w:start w:val="1"/>
      <w:numFmt w:val="lowerRoman"/>
      <w:lvlText w:val="%6."/>
      <w:lvlJc w:val="right"/>
      <w:pPr>
        <w:ind w:left="4320" w:hanging="180"/>
      </w:pPr>
    </w:lvl>
    <w:lvl w:ilvl="6" w:tplc="6B9E27EE" w:tentative="1">
      <w:start w:val="1"/>
      <w:numFmt w:val="decimal"/>
      <w:lvlText w:val="%7."/>
      <w:lvlJc w:val="left"/>
      <w:pPr>
        <w:ind w:left="5040" w:hanging="360"/>
      </w:pPr>
    </w:lvl>
    <w:lvl w:ilvl="7" w:tplc="3984C4D8" w:tentative="1">
      <w:start w:val="1"/>
      <w:numFmt w:val="lowerLetter"/>
      <w:lvlText w:val="%8."/>
      <w:lvlJc w:val="left"/>
      <w:pPr>
        <w:ind w:left="5760" w:hanging="360"/>
      </w:pPr>
    </w:lvl>
    <w:lvl w:ilvl="8" w:tplc="04A8E42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14679F6"/>
    <w:multiLevelType w:val="multilevel"/>
    <w:tmpl w:val="3F2CC6FC"/>
    <w:lvl w:ilvl="0">
      <w:start w:val="5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8" w15:restartNumberingAfterBreak="0">
    <w:nsid w:val="61875460"/>
    <w:multiLevelType w:val="hybridMultilevel"/>
    <w:tmpl w:val="CB90D232"/>
    <w:lvl w:ilvl="0" w:tplc="D34A7F06">
      <w:start w:val="1"/>
      <w:numFmt w:val="decimal"/>
      <w:lvlText w:val="%1."/>
      <w:lvlJc w:val="left"/>
      <w:pPr>
        <w:ind w:left="720" w:hanging="360"/>
      </w:pPr>
    </w:lvl>
    <w:lvl w:ilvl="1" w:tplc="A8843C48">
      <w:start w:val="1"/>
      <w:numFmt w:val="lowerLetter"/>
      <w:lvlText w:val="%2."/>
      <w:lvlJc w:val="left"/>
      <w:pPr>
        <w:ind w:left="1440" w:hanging="360"/>
      </w:pPr>
    </w:lvl>
    <w:lvl w:ilvl="2" w:tplc="0E508230" w:tentative="1">
      <w:start w:val="1"/>
      <w:numFmt w:val="lowerRoman"/>
      <w:lvlText w:val="%3."/>
      <w:lvlJc w:val="right"/>
      <w:pPr>
        <w:ind w:left="2160" w:hanging="180"/>
      </w:pPr>
    </w:lvl>
    <w:lvl w:ilvl="3" w:tplc="0E10E25E" w:tentative="1">
      <w:start w:val="1"/>
      <w:numFmt w:val="decimal"/>
      <w:lvlText w:val="%4."/>
      <w:lvlJc w:val="left"/>
      <w:pPr>
        <w:ind w:left="2880" w:hanging="360"/>
      </w:pPr>
    </w:lvl>
    <w:lvl w:ilvl="4" w:tplc="F3EE7852" w:tentative="1">
      <w:start w:val="1"/>
      <w:numFmt w:val="lowerLetter"/>
      <w:lvlText w:val="%5."/>
      <w:lvlJc w:val="left"/>
      <w:pPr>
        <w:ind w:left="3600" w:hanging="360"/>
      </w:pPr>
    </w:lvl>
    <w:lvl w:ilvl="5" w:tplc="5120A558" w:tentative="1">
      <w:start w:val="1"/>
      <w:numFmt w:val="lowerRoman"/>
      <w:lvlText w:val="%6."/>
      <w:lvlJc w:val="right"/>
      <w:pPr>
        <w:ind w:left="4320" w:hanging="180"/>
      </w:pPr>
    </w:lvl>
    <w:lvl w:ilvl="6" w:tplc="B6625CBA" w:tentative="1">
      <w:start w:val="1"/>
      <w:numFmt w:val="decimal"/>
      <w:lvlText w:val="%7."/>
      <w:lvlJc w:val="left"/>
      <w:pPr>
        <w:ind w:left="5040" w:hanging="360"/>
      </w:pPr>
    </w:lvl>
    <w:lvl w:ilvl="7" w:tplc="B8B23066" w:tentative="1">
      <w:start w:val="1"/>
      <w:numFmt w:val="lowerLetter"/>
      <w:lvlText w:val="%8."/>
      <w:lvlJc w:val="left"/>
      <w:pPr>
        <w:ind w:left="5760" w:hanging="360"/>
      </w:pPr>
    </w:lvl>
    <w:lvl w:ilvl="8" w:tplc="2B1E804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D9672C8"/>
    <w:multiLevelType w:val="hybridMultilevel"/>
    <w:tmpl w:val="5128C01E"/>
    <w:lvl w:ilvl="0" w:tplc="520C2A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AAA3C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27005C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04A9D6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CC256F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06EEF7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CEFF0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50E21A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DA59A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E8C4D19"/>
    <w:multiLevelType w:val="hybridMultilevel"/>
    <w:tmpl w:val="0D18AF5A"/>
    <w:lvl w:ilvl="0" w:tplc="A940960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16613E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6060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CC22AC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572154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DD03AE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3F0FB0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F7CAE4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ED43B5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F350EDD"/>
    <w:multiLevelType w:val="hybridMultilevel"/>
    <w:tmpl w:val="B2C6D272"/>
    <w:lvl w:ilvl="0" w:tplc="0ED2EE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09C557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4A27F0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2D86C5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AD67CD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41CD68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B98CD0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303AA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E6425D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F461CE7"/>
    <w:multiLevelType w:val="hybridMultilevel"/>
    <w:tmpl w:val="DFF668EE"/>
    <w:lvl w:ilvl="0" w:tplc="1A2C489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A2C839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E94448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7A6E79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D7CD36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E3E0E5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AEAA7D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3F68C8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9EECBE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264341F"/>
    <w:multiLevelType w:val="hybridMultilevel"/>
    <w:tmpl w:val="A3C089D8"/>
    <w:lvl w:ilvl="0" w:tplc="AB36AD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F9C18F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12C5F5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46AD42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022FC9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71CF66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356F92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FBA74A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0D8715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6073F1F"/>
    <w:multiLevelType w:val="multilevel"/>
    <w:tmpl w:val="26B074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2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5" w15:restartNumberingAfterBreak="0">
    <w:nsid w:val="77997E01"/>
    <w:multiLevelType w:val="hybridMultilevel"/>
    <w:tmpl w:val="76D2FC42"/>
    <w:lvl w:ilvl="0" w:tplc="B660288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33CAE1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FB88A0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55E29F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AD2C5D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2AB22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326BEA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C6EA9B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5FE9C9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02780325">
    <w:abstractNumId w:val="37"/>
  </w:num>
  <w:num w:numId="2" w16cid:durableId="325942731">
    <w:abstractNumId w:val="20"/>
  </w:num>
  <w:num w:numId="3" w16cid:durableId="1070806552">
    <w:abstractNumId w:val="11"/>
  </w:num>
  <w:num w:numId="4" w16cid:durableId="478621472">
    <w:abstractNumId w:val="14"/>
  </w:num>
  <w:num w:numId="5" w16cid:durableId="604119544">
    <w:abstractNumId w:val="38"/>
  </w:num>
  <w:num w:numId="6" w16cid:durableId="1519810239">
    <w:abstractNumId w:val="29"/>
  </w:num>
  <w:num w:numId="7" w16cid:durableId="1456414190">
    <w:abstractNumId w:val="43"/>
  </w:num>
  <w:num w:numId="8" w16cid:durableId="1346129628">
    <w:abstractNumId w:val="7"/>
  </w:num>
  <w:num w:numId="9" w16cid:durableId="12539787">
    <w:abstractNumId w:val="15"/>
  </w:num>
  <w:num w:numId="10" w16cid:durableId="128286429">
    <w:abstractNumId w:val="26"/>
  </w:num>
  <w:num w:numId="11" w16cid:durableId="662898906">
    <w:abstractNumId w:val="31"/>
  </w:num>
  <w:num w:numId="12" w16cid:durableId="2076853528">
    <w:abstractNumId w:val="39"/>
  </w:num>
  <w:num w:numId="13" w16cid:durableId="633675457">
    <w:abstractNumId w:val="17"/>
  </w:num>
  <w:num w:numId="14" w16cid:durableId="1046298759">
    <w:abstractNumId w:val="23"/>
  </w:num>
  <w:num w:numId="15" w16cid:durableId="798451042">
    <w:abstractNumId w:val="44"/>
  </w:num>
  <w:num w:numId="16" w16cid:durableId="1730491662">
    <w:abstractNumId w:val="18"/>
  </w:num>
  <w:num w:numId="17" w16cid:durableId="2144418007">
    <w:abstractNumId w:val="28"/>
  </w:num>
  <w:num w:numId="18" w16cid:durableId="1198540390">
    <w:abstractNumId w:val="5"/>
  </w:num>
  <w:num w:numId="19" w16cid:durableId="304091126">
    <w:abstractNumId w:val="2"/>
  </w:num>
  <w:num w:numId="20" w16cid:durableId="1847673256">
    <w:abstractNumId w:val="6"/>
  </w:num>
  <w:num w:numId="21" w16cid:durableId="573468764">
    <w:abstractNumId w:val="25"/>
  </w:num>
  <w:num w:numId="22" w16cid:durableId="998191132">
    <w:abstractNumId w:val="41"/>
  </w:num>
  <w:num w:numId="23" w16cid:durableId="620502237">
    <w:abstractNumId w:val="45"/>
  </w:num>
  <w:num w:numId="24" w16cid:durableId="1486823643">
    <w:abstractNumId w:val="22"/>
  </w:num>
  <w:num w:numId="25" w16cid:durableId="2026321285">
    <w:abstractNumId w:val="33"/>
  </w:num>
  <w:num w:numId="26" w16cid:durableId="617178065">
    <w:abstractNumId w:val="9"/>
  </w:num>
  <w:num w:numId="27" w16cid:durableId="2031493412">
    <w:abstractNumId w:val="10"/>
  </w:num>
  <w:num w:numId="28" w16cid:durableId="935140602">
    <w:abstractNumId w:val="40"/>
  </w:num>
  <w:num w:numId="29" w16cid:durableId="244187214">
    <w:abstractNumId w:val="27"/>
  </w:num>
  <w:num w:numId="30" w16cid:durableId="173686707">
    <w:abstractNumId w:val="4"/>
  </w:num>
  <w:num w:numId="31" w16cid:durableId="338697804">
    <w:abstractNumId w:val="24"/>
  </w:num>
  <w:num w:numId="32" w16cid:durableId="1021661873">
    <w:abstractNumId w:val="16"/>
  </w:num>
  <w:num w:numId="33" w16cid:durableId="1939635258">
    <w:abstractNumId w:val="3"/>
  </w:num>
  <w:num w:numId="34" w16cid:durableId="540561181">
    <w:abstractNumId w:val="30"/>
  </w:num>
  <w:num w:numId="35" w16cid:durableId="1001391777">
    <w:abstractNumId w:val="1"/>
  </w:num>
  <w:num w:numId="36" w16cid:durableId="1363818602">
    <w:abstractNumId w:val="42"/>
  </w:num>
  <w:num w:numId="37" w16cid:durableId="478349562">
    <w:abstractNumId w:val="8"/>
  </w:num>
  <w:num w:numId="38" w16cid:durableId="1948921927">
    <w:abstractNumId w:val="32"/>
  </w:num>
  <w:num w:numId="39" w16cid:durableId="1651132838">
    <w:abstractNumId w:val="12"/>
  </w:num>
  <w:num w:numId="40" w16cid:durableId="139151642">
    <w:abstractNumId w:val="13"/>
  </w:num>
  <w:num w:numId="41" w16cid:durableId="55007712">
    <w:abstractNumId w:val="21"/>
  </w:num>
  <w:num w:numId="42" w16cid:durableId="606884375">
    <w:abstractNumId w:val="0"/>
  </w:num>
  <w:num w:numId="43" w16cid:durableId="1263564106">
    <w:abstractNumId w:val="34"/>
  </w:num>
  <w:num w:numId="44" w16cid:durableId="368385061">
    <w:abstractNumId w:val="35"/>
  </w:num>
  <w:num w:numId="45" w16cid:durableId="1648895858">
    <w:abstractNumId w:val="19"/>
  </w:num>
  <w:num w:numId="46" w16cid:durableId="1055204907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grammar="clean"/>
  <w:revisionView w:insDel="0" w:formatting="0"/>
  <w:defaultTabStop w:val="720"/>
  <w:characterSpacingControl w:val="doNotCompress"/>
  <w:hdrShapeDefaults>
    <o:shapedefaults v:ext="edit" spidmax="3074"/>
    <o:shapelayout v:ext="edit">
      <o:idmap v:ext="edit" data="1,3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1DC8"/>
    <w:rsid w:val="00004CCD"/>
    <w:rsid w:val="00004EAC"/>
    <w:rsid w:val="000148FF"/>
    <w:rsid w:val="00020F64"/>
    <w:rsid w:val="00023CDE"/>
    <w:rsid w:val="0003559F"/>
    <w:rsid w:val="000367B9"/>
    <w:rsid w:val="00037788"/>
    <w:rsid w:val="00042419"/>
    <w:rsid w:val="00043330"/>
    <w:rsid w:val="00044A48"/>
    <w:rsid w:val="00046112"/>
    <w:rsid w:val="00054BD6"/>
    <w:rsid w:val="00060E82"/>
    <w:rsid w:val="000636BD"/>
    <w:rsid w:val="00067C46"/>
    <w:rsid w:val="000734D0"/>
    <w:rsid w:val="0008195E"/>
    <w:rsid w:val="00083069"/>
    <w:rsid w:val="0009304F"/>
    <w:rsid w:val="00094439"/>
    <w:rsid w:val="00096792"/>
    <w:rsid w:val="000A128D"/>
    <w:rsid w:val="000A2543"/>
    <w:rsid w:val="000B00D4"/>
    <w:rsid w:val="000B69D7"/>
    <w:rsid w:val="000C21D4"/>
    <w:rsid w:val="000C4060"/>
    <w:rsid w:val="000C4432"/>
    <w:rsid w:val="000D3AF6"/>
    <w:rsid w:val="000D4C85"/>
    <w:rsid w:val="000D4FA2"/>
    <w:rsid w:val="000D6CD4"/>
    <w:rsid w:val="000E42CA"/>
    <w:rsid w:val="000E52D7"/>
    <w:rsid w:val="000E72FE"/>
    <w:rsid w:val="000F112E"/>
    <w:rsid w:val="00101BCE"/>
    <w:rsid w:val="00101F8D"/>
    <w:rsid w:val="00106D9C"/>
    <w:rsid w:val="00111E26"/>
    <w:rsid w:val="001274F7"/>
    <w:rsid w:val="00130142"/>
    <w:rsid w:val="001329FF"/>
    <w:rsid w:val="00137B31"/>
    <w:rsid w:val="00137DD0"/>
    <w:rsid w:val="001404E6"/>
    <w:rsid w:val="0014050E"/>
    <w:rsid w:val="00147174"/>
    <w:rsid w:val="00155813"/>
    <w:rsid w:val="00155B69"/>
    <w:rsid w:val="001569CC"/>
    <w:rsid w:val="00170D7A"/>
    <w:rsid w:val="001722D8"/>
    <w:rsid w:val="00174475"/>
    <w:rsid w:val="00177437"/>
    <w:rsid w:val="0018444A"/>
    <w:rsid w:val="00187344"/>
    <w:rsid w:val="001942C7"/>
    <w:rsid w:val="001A2E9D"/>
    <w:rsid w:val="001A7BC0"/>
    <w:rsid w:val="001B5D73"/>
    <w:rsid w:val="001B7B1A"/>
    <w:rsid w:val="001C0C8D"/>
    <w:rsid w:val="001D5767"/>
    <w:rsid w:val="001D6BCE"/>
    <w:rsid w:val="001E5A8B"/>
    <w:rsid w:val="001F1337"/>
    <w:rsid w:val="001F2016"/>
    <w:rsid w:val="001F3E49"/>
    <w:rsid w:val="001F5C74"/>
    <w:rsid w:val="00210B24"/>
    <w:rsid w:val="00212BF9"/>
    <w:rsid w:val="00213331"/>
    <w:rsid w:val="00220DE3"/>
    <w:rsid w:val="002250C3"/>
    <w:rsid w:val="00225469"/>
    <w:rsid w:val="00226120"/>
    <w:rsid w:val="002273C1"/>
    <w:rsid w:val="00227A96"/>
    <w:rsid w:val="002320A7"/>
    <w:rsid w:val="002336D0"/>
    <w:rsid w:val="00246CD8"/>
    <w:rsid w:val="00256565"/>
    <w:rsid w:val="002612C1"/>
    <w:rsid w:val="00263019"/>
    <w:rsid w:val="002667A5"/>
    <w:rsid w:val="00272CDB"/>
    <w:rsid w:val="00275D33"/>
    <w:rsid w:val="00276619"/>
    <w:rsid w:val="00277A99"/>
    <w:rsid w:val="002807EA"/>
    <w:rsid w:val="00285810"/>
    <w:rsid w:val="002918F8"/>
    <w:rsid w:val="002919EE"/>
    <w:rsid w:val="002948C2"/>
    <w:rsid w:val="002978B5"/>
    <w:rsid w:val="002A03BD"/>
    <w:rsid w:val="002A3C60"/>
    <w:rsid w:val="002A48D8"/>
    <w:rsid w:val="002B2C37"/>
    <w:rsid w:val="002B3B5B"/>
    <w:rsid w:val="002B650B"/>
    <w:rsid w:val="002C0C42"/>
    <w:rsid w:val="002C23E7"/>
    <w:rsid w:val="002C31E6"/>
    <w:rsid w:val="002E7AD3"/>
    <w:rsid w:val="002F005C"/>
    <w:rsid w:val="002F3D7B"/>
    <w:rsid w:val="002F3F07"/>
    <w:rsid w:val="002F4CF0"/>
    <w:rsid w:val="00302CCA"/>
    <w:rsid w:val="00310F1F"/>
    <w:rsid w:val="003224F5"/>
    <w:rsid w:val="0033020B"/>
    <w:rsid w:val="00334676"/>
    <w:rsid w:val="00341628"/>
    <w:rsid w:val="00345BB7"/>
    <w:rsid w:val="003567FE"/>
    <w:rsid w:val="003678AF"/>
    <w:rsid w:val="003713C1"/>
    <w:rsid w:val="003718D1"/>
    <w:rsid w:val="003807F5"/>
    <w:rsid w:val="0038249A"/>
    <w:rsid w:val="00392B94"/>
    <w:rsid w:val="00393D50"/>
    <w:rsid w:val="003A335B"/>
    <w:rsid w:val="003A5A7E"/>
    <w:rsid w:val="003C0FE2"/>
    <w:rsid w:val="003C3E38"/>
    <w:rsid w:val="003C60D7"/>
    <w:rsid w:val="003D66E1"/>
    <w:rsid w:val="003E375F"/>
    <w:rsid w:val="003E4A28"/>
    <w:rsid w:val="003F10DD"/>
    <w:rsid w:val="003F6FD8"/>
    <w:rsid w:val="00401EC9"/>
    <w:rsid w:val="00404561"/>
    <w:rsid w:val="004060D8"/>
    <w:rsid w:val="00416566"/>
    <w:rsid w:val="00416632"/>
    <w:rsid w:val="00420CBF"/>
    <w:rsid w:val="00421F59"/>
    <w:rsid w:val="004365A4"/>
    <w:rsid w:val="0044103B"/>
    <w:rsid w:val="0045025F"/>
    <w:rsid w:val="0045215A"/>
    <w:rsid w:val="00455C37"/>
    <w:rsid w:val="004811E3"/>
    <w:rsid w:val="00481D07"/>
    <w:rsid w:val="0049122E"/>
    <w:rsid w:val="00493FBD"/>
    <w:rsid w:val="004970BC"/>
    <w:rsid w:val="004A71DE"/>
    <w:rsid w:val="004B06BF"/>
    <w:rsid w:val="004C3043"/>
    <w:rsid w:val="004C3BEF"/>
    <w:rsid w:val="004C57FA"/>
    <w:rsid w:val="004C7EBE"/>
    <w:rsid w:val="004D21C2"/>
    <w:rsid w:val="004D29B8"/>
    <w:rsid w:val="004D2E7A"/>
    <w:rsid w:val="004D34A3"/>
    <w:rsid w:val="004D3ACA"/>
    <w:rsid w:val="004D483B"/>
    <w:rsid w:val="004D4A06"/>
    <w:rsid w:val="004F4D71"/>
    <w:rsid w:val="004F66F7"/>
    <w:rsid w:val="00504295"/>
    <w:rsid w:val="005050DD"/>
    <w:rsid w:val="00505174"/>
    <w:rsid w:val="005074E9"/>
    <w:rsid w:val="00507CBF"/>
    <w:rsid w:val="00517A1D"/>
    <w:rsid w:val="00525624"/>
    <w:rsid w:val="00526198"/>
    <w:rsid w:val="00537DDD"/>
    <w:rsid w:val="00545ECF"/>
    <w:rsid w:val="00547E9F"/>
    <w:rsid w:val="005576BC"/>
    <w:rsid w:val="00565D24"/>
    <w:rsid w:val="00577183"/>
    <w:rsid w:val="00580B31"/>
    <w:rsid w:val="005831AA"/>
    <w:rsid w:val="00584E30"/>
    <w:rsid w:val="0058527C"/>
    <w:rsid w:val="00586312"/>
    <w:rsid w:val="00591D8E"/>
    <w:rsid w:val="005933C1"/>
    <w:rsid w:val="005A3AFD"/>
    <w:rsid w:val="005B142C"/>
    <w:rsid w:val="005B6231"/>
    <w:rsid w:val="005C0079"/>
    <w:rsid w:val="005D40A3"/>
    <w:rsid w:val="005D527D"/>
    <w:rsid w:val="005D7397"/>
    <w:rsid w:val="005E1B1F"/>
    <w:rsid w:val="005E4033"/>
    <w:rsid w:val="00600877"/>
    <w:rsid w:val="00607C60"/>
    <w:rsid w:val="006105D5"/>
    <w:rsid w:val="00613EEE"/>
    <w:rsid w:val="00614A62"/>
    <w:rsid w:val="00621B49"/>
    <w:rsid w:val="00623AEC"/>
    <w:rsid w:val="00635C99"/>
    <w:rsid w:val="00641014"/>
    <w:rsid w:val="00642A6E"/>
    <w:rsid w:val="006444C8"/>
    <w:rsid w:val="00646D45"/>
    <w:rsid w:val="0064702D"/>
    <w:rsid w:val="00647D09"/>
    <w:rsid w:val="00650665"/>
    <w:rsid w:val="00651A12"/>
    <w:rsid w:val="00673FF5"/>
    <w:rsid w:val="00674299"/>
    <w:rsid w:val="00674DA4"/>
    <w:rsid w:val="00676725"/>
    <w:rsid w:val="006779C7"/>
    <w:rsid w:val="006805C3"/>
    <w:rsid w:val="006904C3"/>
    <w:rsid w:val="00694C5A"/>
    <w:rsid w:val="006976DB"/>
    <w:rsid w:val="006A07EA"/>
    <w:rsid w:val="006A1FE4"/>
    <w:rsid w:val="006A224E"/>
    <w:rsid w:val="006B11C3"/>
    <w:rsid w:val="006B2570"/>
    <w:rsid w:val="006B562B"/>
    <w:rsid w:val="006B5C2F"/>
    <w:rsid w:val="006C10B1"/>
    <w:rsid w:val="006C2123"/>
    <w:rsid w:val="006C2AED"/>
    <w:rsid w:val="006C3FCC"/>
    <w:rsid w:val="006D20AF"/>
    <w:rsid w:val="006D2D01"/>
    <w:rsid w:val="006D6C93"/>
    <w:rsid w:val="006E587B"/>
    <w:rsid w:val="006F0635"/>
    <w:rsid w:val="00700756"/>
    <w:rsid w:val="007015DB"/>
    <w:rsid w:val="0070602F"/>
    <w:rsid w:val="00710416"/>
    <w:rsid w:val="0073244A"/>
    <w:rsid w:val="00733A19"/>
    <w:rsid w:val="00735B9A"/>
    <w:rsid w:val="007461F2"/>
    <w:rsid w:val="00746F3B"/>
    <w:rsid w:val="007474BA"/>
    <w:rsid w:val="00747753"/>
    <w:rsid w:val="0075145A"/>
    <w:rsid w:val="00756CB2"/>
    <w:rsid w:val="00765748"/>
    <w:rsid w:val="00771E46"/>
    <w:rsid w:val="007735E0"/>
    <w:rsid w:val="00773B91"/>
    <w:rsid w:val="00776FA1"/>
    <w:rsid w:val="0077713A"/>
    <w:rsid w:val="007A2FD0"/>
    <w:rsid w:val="007A7DF5"/>
    <w:rsid w:val="007B2402"/>
    <w:rsid w:val="007B5C69"/>
    <w:rsid w:val="007B62FA"/>
    <w:rsid w:val="007D0C9C"/>
    <w:rsid w:val="007D14A6"/>
    <w:rsid w:val="007D323A"/>
    <w:rsid w:val="007D76EA"/>
    <w:rsid w:val="007E0106"/>
    <w:rsid w:val="007E26B9"/>
    <w:rsid w:val="008008FF"/>
    <w:rsid w:val="00801751"/>
    <w:rsid w:val="00802CDE"/>
    <w:rsid w:val="00805501"/>
    <w:rsid w:val="00807CCC"/>
    <w:rsid w:val="00810560"/>
    <w:rsid w:val="00813F26"/>
    <w:rsid w:val="00816973"/>
    <w:rsid w:val="0082289C"/>
    <w:rsid w:val="00824A1A"/>
    <w:rsid w:val="00827772"/>
    <w:rsid w:val="008329D7"/>
    <w:rsid w:val="00836992"/>
    <w:rsid w:val="00842E0D"/>
    <w:rsid w:val="00844FA0"/>
    <w:rsid w:val="00852EB4"/>
    <w:rsid w:val="008569E7"/>
    <w:rsid w:val="00861824"/>
    <w:rsid w:val="00865B26"/>
    <w:rsid w:val="0086717C"/>
    <w:rsid w:val="00871FD6"/>
    <w:rsid w:val="008748AB"/>
    <w:rsid w:val="00882258"/>
    <w:rsid w:val="0088631C"/>
    <w:rsid w:val="00893502"/>
    <w:rsid w:val="00894C3C"/>
    <w:rsid w:val="008A28C9"/>
    <w:rsid w:val="008A4131"/>
    <w:rsid w:val="008A4795"/>
    <w:rsid w:val="008A6251"/>
    <w:rsid w:val="008C416C"/>
    <w:rsid w:val="008C4979"/>
    <w:rsid w:val="008D090C"/>
    <w:rsid w:val="008D0DE8"/>
    <w:rsid w:val="008D6BAD"/>
    <w:rsid w:val="008E355E"/>
    <w:rsid w:val="008F3452"/>
    <w:rsid w:val="008F43A2"/>
    <w:rsid w:val="0090006F"/>
    <w:rsid w:val="009007B3"/>
    <w:rsid w:val="00907B86"/>
    <w:rsid w:val="00913D42"/>
    <w:rsid w:val="00930C06"/>
    <w:rsid w:val="0093184F"/>
    <w:rsid w:val="00944C70"/>
    <w:rsid w:val="00945E4A"/>
    <w:rsid w:val="00953FEB"/>
    <w:rsid w:val="00966903"/>
    <w:rsid w:val="00971010"/>
    <w:rsid w:val="00971997"/>
    <w:rsid w:val="00971EE0"/>
    <w:rsid w:val="009729D2"/>
    <w:rsid w:val="009765D2"/>
    <w:rsid w:val="00980216"/>
    <w:rsid w:val="00982B0B"/>
    <w:rsid w:val="009900D1"/>
    <w:rsid w:val="009921B1"/>
    <w:rsid w:val="00995580"/>
    <w:rsid w:val="009A407F"/>
    <w:rsid w:val="009A7FE1"/>
    <w:rsid w:val="009B2B22"/>
    <w:rsid w:val="009B67DA"/>
    <w:rsid w:val="009C4051"/>
    <w:rsid w:val="009C4CB1"/>
    <w:rsid w:val="009C77BC"/>
    <w:rsid w:val="009D3D0B"/>
    <w:rsid w:val="009D71C0"/>
    <w:rsid w:val="009E101E"/>
    <w:rsid w:val="009E1D64"/>
    <w:rsid w:val="009E759F"/>
    <w:rsid w:val="009F00F4"/>
    <w:rsid w:val="009F15EE"/>
    <w:rsid w:val="009F163D"/>
    <w:rsid w:val="00A001D9"/>
    <w:rsid w:val="00A00DF5"/>
    <w:rsid w:val="00A01272"/>
    <w:rsid w:val="00A04EF8"/>
    <w:rsid w:val="00A06D40"/>
    <w:rsid w:val="00A13873"/>
    <w:rsid w:val="00A17ED9"/>
    <w:rsid w:val="00A26042"/>
    <w:rsid w:val="00A27ADF"/>
    <w:rsid w:val="00A3418D"/>
    <w:rsid w:val="00A37A96"/>
    <w:rsid w:val="00A400F2"/>
    <w:rsid w:val="00A60020"/>
    <w:rsid w:val="00A627FD"/>
    <w:rsid w:val="00A635F3"/>
    <w:rsid w:val="00A64315"/>
    <w:rsid w:val="00A76196"/>
    <w:rsid w:val="00A81B13"/>
    <w:rsid w:val="00A82663"/>
    <w:rsid w:val="00A83A34"/>
    <w:rsid w:val="00A874E4"/>
    <w:rsid w:val="00A95DC3"/>
    <w:rsid w:val="00AA5EEA"/>
    <w:rsid w:val="00AB1477"/>
    <w:rsid w:val="00AB2123"/>
    <w:rsid w:val="00AB4F4C"/>
    <w:rsid w:val="00AB65FD"/>
    <w:rsid w:val="00AC4EA0"/>
    <w:rsid w:val="00AD00F8"/>
    <w:rsid w:val="00AD2CB1"/>
    <w:rsid w:val="00AD4EA4"/>
    <w:rsid w:val="00AE274C"/>
    <w:rsid w:val="00AE39DE"/>
    <w:rsid w:val="00AE68F4"/>
    <w:rsid w:val="00AF4891"/>
    <w:rsid w:val="00AF4DF5"/>
    <w:rsid w:val="00B019A1"/>
    <w:rsid w:val="00B032E7"/>
    <w:rsid w:val="00B05006"/>
    <w:rsid w:val="00B07220"/>
    <w:rsid w:val="00B10E35"/>
    <w:rsid w:val="00B1582D"/>
    <w:rsid w:val="00B1703C"/>
    <w:rsid w:val="00B17CB9"/>
    <w:rsid w:val="00B23DBA"/>
    <w:rsid w:val="00B26660"/>
    <w:rsid w:val="00B27179"/>
    <w:rsid w:val="00B31C0C"/>
    <w:rsid w:val="00B370D3"/>
    <w:rsid w:val="00B37F30"/>
    <w:rsid w:val="00B45D27"/>
    <w:rsid w:val="00B46F1B"/>
    <w:rsid w:val="00B47C8E"/>
    <w:rsid w:val="00B52349"/>
    <w:rsid w:val="00B65488"/>
    <w:rsid w:val="00B7152B"/>
    <w:rsid w:val="00B928CC"/>
    <w:rsid w:val="00B92D7E"/>
    <w:rsid w:val="00B93598"/>
    <w:rsid w:val="00BB1CAF"/>
    <w:rsid w:val="00BB3BAE"/>
    <w:rsid w:val="00BC29FB"/>
    <w:rsid w:val="00BC6C61"/>
    <w:rsid w:val="00BD01B3"/>
    <w:rsid w:val="00BD3700"/>
    <w:rsid w:val="00BD49F5"/>
    <w:rsid w:val="00BD4A15"/>
    <w:rsid w:val="00BD4A2F"/>
    <w:rsid w:val="00BD7269"/>
    <w:rsid w:val="00C07AF7"/>
    <w:rsid w:val="00C130A3"/>
    <w:rsid w:val="00C13BF1"/>
    <w:rsid w:val="00C148AF"/>
    <w:rsid w:val="00C222EC"/>
    <w:rsid w:val="00C23B93"/>
    <w:rsid w:val="00C3202E"/>
    <w:rsid w:val="00C37367"/>
    <w:rsid w:val="00C37F37"/>
    <w:rsid w:val="00C4070A"/>
    <w:rsid w:val="00C44991"/>
    <w:rsid w:val="00C502D2"/>
    <w:rsid w:val="00C552FA"/>
    <w:rsid w:val="00C6145E"/>
    <w:rsid w:val="00C6380B"/>
    <w:rsid w:val="00C662E5"/>
    <w:rsid w:val="00C90CBB"/>
    <w:rsid w:val="00C92DB9"/>
    <w:rsid w:val="00C94097"/>
    <w:rsid w:val="00CA2804"/>
    <w:rsid w:val="00CA47A9"/>
    <w:rsid w:val="00CA7B37"/>
    <w:rsid w:val="00CB70FA"/>
    <w:rsid w:val="00CC42E4"/>
    <w:rsid w:val="00CC5143"/>
    <w:rsid w:val="00CC7AFB"/>
    <w:rsid w:val="00CD1F9A"/>
    <w:rsid w:val="00CD2099"/>
    <w:rsid w:val="00CD254A"/>
    <w:rsid w:val="00CD5CB8"/>
    <w:rsid w:val="00CD756B"/>
    <w:rsid w:val="00CE23B6"/>
    <w:rsid w:val="00CE40F7"/>
    <w:rsid w:val="00CE4DFC"/>
    <w:rsid w:val="00CE6A65"/>
    <w:rsid w:val="00CF2566"/>
    <w:rsid w:val="00CF5095"/>
    <w:rsid w:val="00D04284"/>
    <w:rsid w:val="00D12066"/>
    <w:rsid w:val="00D12EB5"/>
    <w:rsid w:val="00D14818"/>
    <w:rsid w:val="00D14E49"/>
    <w:rsid w:val="00D3493F"/>
    <w:rsid w:val="00D349BF"/>
    <w:rsid w:val="00D359CB"/>
    <w:rsid w:val="00D35E02"/>
    <w:rsid w:val="00D40A92"/>
    <w:rsid w:val="00D43946"/>
    <w:rsid w:val="00D513A4"/>
    <w:rsid w:val="00D51B55"/>
    <w:rsid w:val="00D55E80"/>
    <w:rsid w:val="00D56F35"/>
    <w:rsid w:val="00D711EE"/>
    <w:rsid w:val="00D9303E"/>
    <w:rsid w:val="00D978D4"/>
    <w:rsid w:val="00DA130C"/>
    <w:rsid w:val="00DA2976"/>
    <w:rsid w:val="00DA6757"/>
    <w:rsid w:val="00DB073B"/>
    <w:rsid w:val="00DB15C3"/>
    <w:rsid w:val="00DB219F"/>
    <w:rsid w:val="00DB3000"/>
    <w:rsid w:val="00DB4F54"/>
    <w:rsid w:val="00DB7AF0"/>
    <w:rsid w:val="00DC16F9"/>
    <w:rsid w:val="00DC756E"/>
    <w:rsid w:val="00DD2F03"/>
    <w:rsid w:val="00DD400C"/>
    <w:rsid w:val="00DE37D0"/>
    <w:rsid w:val="00DE58A9"/>
    <w:rsid w:val="00DF62C3"/>
    <w:rsid w:val="00E028B4"/>
    <w:rsid w:val="00E02AE2"/>
    <w:rsid w:val="00E167ED"/>
    <w:rsid w:val="00E20792"/>
    <w:rsid w:val="00E20E27"/>
    <w:rsid w:val="00E30A6D"/>
    <w:rsid w:val="00E30B65"/>
    <w:rsid w:val="00E33AD2"/>
    <w:rsid w:val="00E37710"/>
    <w:rsid w:val="00E4078F"/>
    <w:rsid w:val="00E41784"/>
    <w:rsid w:val="00E41C61"/>
    <w:rsid w:val="00E42F17"/>
    <w:rsid w:val="00E4545E"/>
    <w:rsid w:val="00E46DE5"/>
    <w:rsid w:val="00E57414"/>
    <w:rsid w:val="00E61F74"/>
    <w:rsid w:val="00E62EC8"/>
    <w:rsid w:val="00E6427F"/>
    <w:rsid w:val="00E655A0"/>
    <w:rsid w:val="00E7012C"/>
    <w:rsid w:val="00E73D32"/>
    <w:rsid w:val="00E83CC9"/>
    <w:rsid w:val="00E8483F"/>
    <w:rsid w:val="00E857FC"/>
    <w:rsid w:val="00E85ECD"/>
    <w:rsid w:val="00EA3E30"/>
    <w:rsid w:val="00EA4400"/>
    <w:rsid w:val="00EB2C99"/>
    <w:rsid w:val="00EC6234"/>
    <w:rsid w:val="00EC6383"/>
    <w:rsid w:val="00EC71BD"/>
    <w:rsid w:val="00EC7D58"/>
    <w:rsid w:val="00ED1F6E"/>
    <w:rsid w:val="00EF23A9"/>
    <w:rsid w:val="00EF367B"/>
    <w:rsid w:val="00EF3FBB"/>
    <w:rsid w:val="00EF6FEC"/>
    <w:rsid w:val="00F009BB"/>
    <w:rsid w:val="00F03288"/>
    <w:rsid w:val="00F037AC"/>
    <w:rsid w:val="00F079D2"/>
    <w:rsid w:val="00F23B4F"/>
    <w:rsid w:val="00F26D25"/>
    <w:rsid w:val="00F339E2"/>
    <w:rsid w:val="00F37B6B"/>
    <w:rsid w:val="00F40F10"/>
    <w:rsid w:val="00F411C7"/>
    <w:rsid w:val="00F47AAD"/>
    <w:rsid w:val="00F515D7"/>
    <w:rsid w:val="00F5727C"/>
    <w:rsid w:val="00F620B5"/>
    <w:rsid w:val="00F62ED8"/>
    <w:rsid w:val="00F66EB4"/>
    <w:rsid w:val="00F72EC5"/>
    <w:rsid w:val="00F82CB1"/>
    <w:rsid w:val="00F832DB"/>
    <w:rsid w:val="00F85AAF"/>
    <w:rsid w:val="00F9106E"/>
    <w:rsid w:val="00FB4C86"/>
    <w:rsid w:val="00FB6A52"/>
    <w:rsid w:val="00FC2BB7"/>
    <w:rsid w:val="00FC3D4E"/>
    <w:rsid w:val="00FC579A"/>
    <w:rsid w:val="00FC65FD"/>
    <w:rsid w:val="00FE4EBF"/>
    <w:rsid w:val="00FE6612"/>
    <w:rsid w:val="00FF7E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  <w14:docId w14:val="6FEA6ACA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E72FE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810560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forms.office.com/Pages/ResponsePage.aspx?id=KXI8YMEiwUOjgEvkVqYFjsqqRugkSxNLsNDyMI4WsoRUQzVCT1RSRFhKQ1lMWkxXSVVCQUUwOVY2MC4u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159</Words>
  <Characters>1947</Characters>
  <Application>Microsoft Office Word</Application>
  <DocSecurity>0</DocSecurity>
  <Lines>59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5</cp:revision>
  <dcterms:created xsi:type="dcterms:W3CDTF">2026-03-04T15:21:00Z</dcterms:created>
  <dcterms:modified xsi:type="dcterms:W3CDTF">2026-03-04T15:21:00Z</dcterms:modified>
</cp:coreProperties>
</file>